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376" w:rsidRDefault="004C2376" w:rsidP="004C2376">
      <w:pPr>
        <w:rPr>
          <w:b/>
        </w:rPr>
      </w:pPr>
    </w:p>
    <w:p w:rsidR="004C2376" w:rsidRDefault="004C2376" w:rsidP="004C2376">
      <w:pPr>
        <w:rPr>
          <w:b/>
        </w:rPr>
      </w:pPr>
    </w:p>
    <w:p w:rsidR="004C2376" w:rsidRPr="004C2376" w:rsidRDefault="004C2376" w:rsidP="004C2376">
      <w:pPr>
        <w:jc w:val="center"/>
        <w:rPr>
          <w:b/>
          <w:sz w:val="22"/>
        </w:rPr>
      </w:pPr>
      <w:bookmarkStart w:id="0" w:name="_GoBack"/>
      <w:r w:rsidRPr="004C2376">
        <w:rPr>
          <w:b/>
          <w:sz w:val="22"/>
        </w:rPr>
        <w:t>Процедур</w:t>
      </w:r>
      <w:r w:rsidRPr="004C2376">
        <w:rPr>
          <w:b/>
          <w:sz w:val="22"/>
        </w:rPr>
        <w:t>а</w:t>
      </w:r>
      <w:r w:rsidRPr="004C2376">
        <w:rPr>
          <w:b/>
          <w:sz w:val="22"/>
        </w:rPr>
        <w:t xml:space="preserve"> видачі посвідки на проживання з відміткою "Раніше користувався тимчасовим захистом" (так звана посвідка на проживання CUKR) - питання та відповіді</w:t>
      </w:r>
    </w:p>
    <w:bookmarkEnd w:id="0"/>
    <w:p w:rsidR="004C2376" w:rsidRDefault="004C2376" w:rsidP="004C2376">
      <w:pPr>
        <w:rPr>
          <w:b/>
        </w:rPr>
      </w:pPr>
    </w:p>
    <w:p w:rsidR="004C2376" w:rsidRPr="00236F5B" w:rsidRDefault="004C2376" w:rsidP="004C2376">
      <w:pPr>
        <w:rPr>
          <w:b/>
        </w:rPr>
      </w:pPr>
      <w:r w:rsidRPr="00236F5B">
        <w:rPr>
          <w:b/>
        </w:rPr>
        <w:t>Для зручності в наведеному нижче матеріалі ми використали такі формулювання:</w:t>
      </w:r>
    </w:p>
    <w:p w:rsidR="004C2376" w:rsidRPr="00236F5B" w:rsidRDefault="004C2376" w:rsidP="004C2376">
      <w:pPr>
        <w:pStyle w:val="Akapitzlist"/>
        <w:numPr>
          <w:ilvl w:val="0"/>
          <w:numId w:val="26"/>
        </w:numPr>
        <w:autoSpaceDE/>
        <w:autoSpaceDN/>
        <w:adjustRightInd/>
        <w:rPr>
          <w:b/>
        </w:rPr>
      </w:pPr>
      <w:r w:rsidRPr="00236F5B">
        <w:rPr>
          <w:b/>
        </w:rPr>
        <w:t xml:space="preserve">для </w:t>
      </w:r>
      <w:r w:rsidRPr="00236F5B">
        <w:rPr>
          <w:b/>
          <w:i/>
          <w:iCs/>
        </w:rPr>
        <w:t>посвідки на проживання з відміткою «Раніше користувався тимчасовим захистом»</w:t>
      </w:r>
      <w:r w:rsidRPr="00236F5B">
        <w:rPr>
          <w:b/>
          <w:i/>
        </w:rPr>
        <w:t xml:space="preserve"> – «посвідка на проживання CUKR»,</w:t>
      </w:r>
    </w:p>
    <w:p w:rsidR="004C2376" w:rsidRPr="00236F5B" w:rsidRDefault="004C2376" w:rsidP="004C2376">
      <w:pPr>
        <w:pStyle w:val="Akapitzlist"/>
        <w:numPr>
          <w:ilvl w:val="0"/>
          <w:numId w:val="26"/>
        </w:numPr>
        <w:autoSpaceDE/>
        <w:autoSpaceDN/>
        <w:adjustRightInd/>
        <w:rPr>
          <w:b/>
        </w:rPr>
      </w:pPr>
      <w:r w:rsidRPr="00236F5B">
        <w:rPr>
          <w:b/>
        </w:rPr>
        <w:t xml:space="preserve">для </w:t>
      </w:r>
      <w:r w:rsidRPr="00236F5B">
        <w:rPr>
          <w:b/>
          <w:i/>
          <w:iCs/>
        </w:rPr>
        <w:t>номера PESEL зі статусом UKR – PESEL UKR, статус UKR</w:t>
      </w:r>
      <w:r w:rsidRPr="00236F5B">
        <w:rPr>
          <w:b/>
        </w:rPr>
        <w:t xml:space="preserve"> </w:t>
      </w:r>
    </w:p>
    <w:p w:rsidR="004C2376" w:rsidRPr="00236F5B" w:rsidRDefault="004C2376" w:rsidP="004C2376">
      <w:pPr>
        <w:pStyle w:val="Akapitzlist"/>
        <w:numPr>
          <w:ilvl w:val="0"/>
          <w:numId w:val="26"/>
        </w:numPr>
        <w:autoSpaceDE/>
        <w:autoSpaceDN/>
        <w:adjustRightInd/>
        <w:rPr>
          <w:b/>
        </w:rPr>
      </w:pPr>
      <w:r w:rsidRPr="00236F5B">
        <w:rPr>
          <w:b/>
        </w:rPr>
        <w:t xml:space="preserve">у </w:t>
      </w:r>
      <w:r w:rsidRPr="00236F5B">
        <w:rPr>
          <w:b/>
          <w:i/>
          <w:iCs/>
        </w:rPr>
        <w:t>період від 24 лютого 2022 р. – після 23 лютого 2022 р.</w:t>
      </w:r>
      <w:r w:rsidRPr="00236F5B">
        <w:rPr>
          <w:b/>
        </w:rPr>
        <w:t xml:space="preserve"> </w:t>
      </w:r>
      <w:r w:rsidRPr="00236F5B">
        <w:rPr>
          <w:b/>
          <w:i/>
        </w:rPr>
        <w:t xml:space="preserve"> </w:t>
      </w:r>
    </w:p>
    <w:p w:rsidR="004C2376" w:rsidRPr="00236F5B" w:rsidRDefault="004C2376" w:rsidP="004C2376">
      <w:pPr>
        <w:pStyle w:val="Nagwek1"/>
        <w:ind w:left="720" w:hanging="360"/>
        <w:jc w:val="both"/>
        <w:rPr>
          <w:rFonts w:cs="Times New Roman"/>
        </w:rPr>
      </w:pPr>
      <w:r w:rsidRPr="00236F5B">
        <w:rPr>
          <w:rFonts w:cs="Times New Roman"/>
        </w:rPr>
        <w:t>Що таке посвідка на проживання CUKR?</w:t>
      </w:r>
    </w:p>
    <w:p w:rsidR="004C2376" w:rsidRPr="00236F5B" w:rsidRDefault="004C2376" w:rsidP="004C2376">
      <w:pPr>
        <w:rPr>
          <w:bCs/>
        </w:rPr>
      </w:pPr>
      <w:r w:rsidRPr="00236F5B">
        <w:t>Посвідка на проживання CUKR – це документ, що підтверджує надання дозволу на тимчасове проживання на спеціальних умовах, який видається на 3 роки. Вона видається особам зі статусом UKR, які вирішать перейти з тимчасового захисту на дозвіл на тимчасове проживання.</w:t>
      </w:r>
    </w:p>
    <w:p w:rsidR="004C2376" w:rsidRPr="00236F5B" w:rsidRDefault="004C2376" w:rsidP="004C2376">
      <w:pPr>
        <w:pStyle w:val="Nagwek1"/>
        <w:ind w:left="720" w:hanging="360"/>
        <w:jc w:val="both"/>
        <w:rPr>
          <w:rFonts w:cs="Times New Roman"/>
        </w:rPr>
      </w:pPr>
      <w:r w:rsidRPr="00236F5B">
        <w:rPr>
          <w:rFonts w:cs="Times New Roman"/>
        </w:rPr>
        <w:t>Чому варто отримати посвідку на проживання CUKR?</w:t>
      </w:r>
    </w:p>
    <w:p w:rsidR="004C2376" w:rsidRPr="00236F5B" w:rsidRDefault="004C2376" w:rsidP="004C2376">
      <w:bookmarkStart w:id="1" w:name="_Hlk223625112"/>
      <w:bookmarkStart w:id="2" w:name="_Hlk223614384"/>
      <w:r w:rsidRPr="00236F5B">
        <w:t>Посвідка на проживання CUKR забезпечить стабільність вашого статусу проживання – з моменту отримання посвідки на проживання CUKR ви отримаєте дозвіл на тимчасове проживання. Посвідку на проживання буде видано строком на 3 роки. Водночас із наявної наразі інформації випливає, що статус UKR буде чинним лише до 04.03.2027 р.</w:t>
      </w:r>
    </w:p>
    <w:bookmarkEnd w:id="1"/>
    <w:p w:rsidR="004C2376" w:rsidRPr="00236F5B" w:rsidRDefault="004C2376" w:rsidP="004C2376">
      <w:r w:rsidRPr="00236F5B">
        <w:t>Ви матимете повний доступ до ринку праці (вам не буде потрібен додатковий дозвіл на роботу) і зможете вести в Польщі господарську діяльність на тих самих умовах, що й громадяни Польщі.</w:t>
      </w:r>
    </w:p>
    <w:p w:rsidR="004C2376" w:rsidRPr="00236F5B" w:rsidRDefault="004C2376" w:rsidP="004C2376">
      <w:r w:rsidRPr="00236F5B">
        <w:t>Маючи посвідку на проживання CUKR, ви зможете користуватися всіма правами, передбаченими для іноземців, які мають дозвіл на тимчасове проживання в Польщі.</w:t>
      </w:r>
    </w:p>
    <w:p w:rsidR="004C2376" w:rsidRPr="00236F5B" w:rsidRDefault="004C2376" w:rsidP="004C2376">
      <w:r w:rsidRPr="00236F5B">
        <w:t>Посвідка на проживання CUKR разом із чинним документом для подорожей надаватиме вам право подорожувати територією Шенгенської зони протягом до 90 днів у кожному 180-денному періоді.</w:t>
      </w:r>
    </w:p>
    <w:p w:rsidR="004C2376" w:rsidRPr="00236F5B" w:rsidRDefault="004C2376" w:rsidP="004C2376">
      <w:r w:rsidRPr="00236F5B">
        <w:t>Якщо в майбутньому ви захочете подати заяву про надання дозволу на проживання довгострокового резидента ЄС, період проживання в Польщі на підставі посвідки на проживання CUKR зараховуватиметься до періоду, необхідного для отримання цього дозволу.</w:t>
      </w:r>
    </w:p>
    <w:bookmarkEnd w:id="2"/>
    <w:p w:rsidR="004C2376" w:rsidRPr="00236F5B" w:rsidRDefault="004C2376" w:rsidP="004C2376">
      <w:pPr>
        <w:pStyle w:val="Nagwek1"/>
        <w:ind w:left="720" w:hanging="360"/>
        <w:jc w:val="both"/>
        <w:rPr>
          <w:rFonts w:cs="Times New Roman"/>
        </w:rPr>
      </w:pPr>
      <w:r w:rsidRPr="00236F5B">
        <w:rPr>
          <w:rFonts w:cs="Times New Roman"/>
        </w:rPr>
        <w:t>Як зміниться моя ситуація після отримання посвідки на проживання CUKR?</w:t>
      </w:r>
    </w:p>
    <w:p w:rsidR="004C2376" w:rsidRPr="00236F5B" w:rsidRDefault="004C2376" w:rsidP="004C2376">
      <w:r w:rsidRPr="00236F5B">
        <w:t>З моменту отримання посвідки на проживання CUKR ви перестаєте бути особою, яка користується тимчасовим захистом (статус UKR), і стаєте власником дозволу на тимчасове проживання в Польщі. Що це означає?</w:t>
      </w:r>
    </w:p>
    <w:p w:rsidR="004C2376" w:rsidRPr="00236F5B" w:rsidRDefault="004C2376" w:rsidP="004C2376">
      <w:pPr>
        <w:pStyle w:val="Akapitzlist"/>
        <w:numPr>
          <w:ilvl w:val="0"/>
          <w:numId w:val="27"/>
        </w:numPr>
        <w:autoSpaceDE/>
        <w:autoSpaceDN/>
        <w:adjustRightInd/>
      </w:pPr>
      <w:r w:rsidRPr="00236F5B">
        <w:t>строк чинності вашого дозволу на тимчасове проживання збігатиметься зі строком чинності посвідки на проживання CUKR;</w:t>
      </w:r>
    </w:p>
    <w:p w:rsidR="004C2376" w:rsidRPr="00236F5B" w:rsidRDefault="004C2376" w:rsidP="004C2376">
      <w:pPr>
        <w:pStyle w:val="Akapitzlist"/>
        <w:numPr>
          <w:ilvl w:val="0"/>
          <w:numId w:val="27"/>
        </w:numPr>
        <w:autoSpaceDE/>
        <w:autoSpaceDN/>
        <w:adjustRightInd/>
      </w:pPr>
      <w:r w:rsidRPr="00236F5B">
        <w:t>маючи чинну посвідку на проживання і чинний паспорт, ви зможете багаторазово перетинати кордон Польщі. Ви зможете подорожувати іншими країнами Шенгенської зони до 90 днів протягом кожного 180-денного періоду – однак пам’ятайте, що якщо ви залишете Польщу на 6 місяців, ваш дозвіл на тимчасове проживання буде скасований;</w:t>
      </w:r>
    </w:p>
    <w:p w:rsidR="004C2376" w:rsidRPr="00236F5B" w:rsidRDefault="004C2376" w:rsidP="004C2376">
      <w:pPr>
        <w:pStyle w:val="Akapitzlist"/>
        <w:numPr>
          <w:ilvl w:val="0"/>
          <w:numId w:val="27"/>
        </w:numPr>
        <w:autoSpaceDE/>
        <w:autoSpaceDN/>
        <w:adjustRightInd/>
      </w:pPr>
      <w:r w:rsidRPr="00236F5B">
        <w:lastRenderedPageBreak/>
        <w:t>у реєстрі PESEL ваш статус UKR буде змінено на CUKR.</w:t>
      </w:r>
    </w:p>
    <w:p w:rsidR="004C2376" w:rsidRPr="00236F5B" w:rsidRDefault="004C2376" w:rsidP="004C2376">
      <w:r w:rsidRPr="00236F5B">
        <w:t>Якщо ж ви не отримаєте посвідку на проживання CUKR протягом 60 днів, вона буде анульована, ваш статус не зміниться з UKR на CUKR, і ви не отримаєте прав, що випливають із дозволу на тимчасове проживання.</w:t>
      </w:r>
    </w:p>
    <w:p w:rsidR="004C2376" w:rsidRPr="00236F5B" w:rsidRDefault="004C2376" w:rsidP="004C2376">
      <w:pPr>
        <w:rPr>
          <w:b/>
        </w:rPr>
      </w:pPr>
    </w:p>
    <w:p w:rsidR="004C2376" w:rsidRPr="00236F5B" w:rsidRDefault="004C2376" w:rsidP="004C2376">
      <w:pPr>
        <w:pStyle w:val="Nagwek1"/>
        <w:ind w:left="720" w:hanging="360"/>
        <w:jc w:val="both"/>
        <w:rPr>
          <w:rFonts w:cs="Times New Roman"/>
        </w:rPr>
      </w:pPr>
      <w:r w:rsidRPr="00236F5B">
        <w:rPr>
          <w:rFonts w:cs="Times New Roman"/>
        </w:rPr>
        <w:t>Яка основна різниця між статусом UKR і посвідкою на проживання CUKR?</w:t>
      </w:r>
    </w:p>
    <w:p w:rsidR="004C2376" w:rsidRPr="00236F5B" w:rsidRDefault="004C2376" w:rsidP="004C2376">
      <w:r w:rsidRPr="00236F5B">
        <w:t>Статус UKR надається громадянам України та деяким членам їхніх сімей, які прибули до Польщі після 23 лютого 2022 р. у зв’язку з початком війни і перебувають під тимчасовим захистом, а з 5 березня 2026 р. також іншим іноземцям, які користуються тимчасовим захистом. Цей статус дозволяє легально перебувати в Польщі до 4 березня 2027 р. Він надає право на роботу без додаткових дозволів, однак роботодавець повинен повідомити про працевлаштування іноземця повітове управління праці. Статус UKR анулюється у разі виїзду з Польщі на строк понад 30 днів.</w:t>
      </w:r>
    </w:p>
    <w:p w:rsidR="004C2376" w:rsidRPr="00236F5B" w:rsidRDefault="004C2376" w:rsidP="004C2376">
      <w:bookmarkStart w:id="3" w:name="_Hlk223628070"/>
      <w:r w:rsidRPr="00236F5B">
        <w:t>Посвідка на проживання CUKR – це документ, що підтверджує надання дозволу на тимчасове проживання на спеціальних умовах, який видається на 3 роки. Вона видається особам зі статусом UKR, які вирішать перейти з тимчасового захисту на дозвіл на тимчасове проживання. Вона надає право на роботу без додаткових дозволів і без необхідності повідомлення про працевлаштування роботодавцем. Посвідка на проживання CUKR разом із чинним проїзним документом дає право подорожувати країнами Шенгенської зони до 90 днів протягом кожного 180-денного періоду, однак вона анулюється у разі виїзду з Польщі щонайменше на 6 місяців. Час проживання в Польщі на підставі посвідки на проживання CUKR буде зараховуватися до строку, необхідного для отримання дозволу на проживання довгострокового резидента ЄС. Разом із отриманням посвідки на проживання CUKR буде втрачено статус UKR, а також право на деякі соціальні виплати.</w:t>
      </w:r>
    </w:p>
    <w:bookmarkEnd w:id="3"/>
    <w:p w:rsidR="004C2376" w:rsidRPr="00236F5B" w:rsidRDefault="004C2376" w:rsidP="004C2376">
      <w:pPr>
        <w:pStyle w:val="Nagwek1"/>
        <w:ind w:left="720" w:hanging="360"/>
        <w:jc w:val="both"/>
        <w:rPr>
          <w:rFonts w:cs="Times New Roman"/>
        </w:rPr>
      </w:pPr>
      <w:r w:rsidRPr="00236F5B">
        <w:rPr>
          <w:rFonts w:cs="Times New Roman"/>
        </w:rPr>
        <w:t>Яка основна різниця між посвідкою на проживання CUKR і звичайною картою тимчасового проживання?</w:t>
      </w:r>
    </w:p>
    <w:p w:rsidR="004C2376" w:rsidRPr="00236F5B" w:rsidRDefault="004C2376" w:rsidP="004C2376">
      <w:pPr>
        <w:rPr>
          <w:bCs/>
        </w:rPr>
      </w:pPr>
      <w:r w:rsidRPr="00236F5B">
        <w:t>Посвідка на проживання CUKR – це документ, що підтверджує надання дозволу на тимчасове проживання на спеціальних умовах і видається на 3 роки лише громадянам України та членам їхніх сімей, які мають PESEL UKR. Щоб її отримати, потрібно виконати лише такі умови:</w:t>
      </w:r>
    </w:p>
    <w:p w:rsidR="004C2376" w:rsidRPr="00236F5B" w:rsidRDefault="004C2376" w:rsidP="004C2376">
      <w:pPr>
        <w:pStyle w:val="Akapitzlist"/>
        <w:numPr>
          <w:ilvl w:val="0"/>
          <w:numId w:val="28"/>
        </w:numPr>
        <w:autoSpaceDE/>
        <w:autoSpaceDN/>
        <w:adjustRightInd/>
      </w:pPr>
      <w:r w:rsidRPr="00236F5B">
        <w:t>у день подання заяви про видачу посвідки на проживання CUKR ви повинні мати чинний PESEL UKR;</w:t>
      </w:r>
    </w:p>
    <w:p w:rsidR="004C2376" w:rsidRPr="00236F5B" w:rsidRDefault="004C2376" w:rsidP="004C2376">
      <w:pPr>
        <w:pStyle w:val="Akapitzlist"/>
        <w:numPr>
          <w:ilvl w:val="0"/>
          <w:numId w:val="28"/>
        </w:numPr>
        <w:autoSpaceDE/>
        <w:autoSpaceDN/>
        <w:adjustRightInd/>
      </w:pPr>
      <w:r w:rsidRPr="00236F5B">
        <w:t>4 червня 2025 р. ви повинні були мати чинний PESEL UKR;</w:t>
      </w:r>
    </w:p>
    <w:p w:rsidR="004C2376" w:rsidRPr="00236F5B" w:rsidRDefault="004C2376" w:rsidP="004C2376">
      <w:pPr>
        <w:pStyle w:val="Akapitzlist"/>
        <w:numPr>
          <w:ilvl w:val="0"/>
          <w:numId w:val="28"/>
        </w:numPr>
        <w:autoSpaceDE/>
        <w:autoSpaceDN/>
        <w:adjustRightInd/>
      </w:pPr>
      <w:r w:rsidRPr="00236F5B">
        <w:t>у день видачі воєводою посвідки на проживання CUKR ви матимете чинний номер PESEL UKR;</w:t>
      </w:r>
    </w:p>
    <w:p w:rsidR="004C2376" w:rsidRPr="00236F5B" w:rsidRDefault="004C2376" w:rsidP="004C2376">
      <w:pPr>
        <w:pStyle w:val="Akapitzlist"/>
        <w:numPr>
          <w:ilvl w:val="0"/>
          <w:numId w:val="28"/>
        </w:numPr>
        <w:autoSpaceDE/>
        <w:autoSpaceDN/>
        <w:adjustRightInd/>
      </w:pPr>
      <w:r w:rsidRPr="00236F5B">
        <w:t>ви мали статус UKR безперервно щонайменше протягом 365 днів.</w:t>
      </w:r>
    </w:p>
    <w:p w:rsidR="004C2376" w:rsidRPr="00236F5B" w:rsidRDefault="004C2376" w:rsidP="004C2376">
      <w:r w:rsidRPr="00236F5B">
        <w:t>Дитина, народжена в Польщі після 23 лютого 2022 р., може отримати посвідку на проживання CUKR, якщо будуть виконані такі умови:</w:t>
      </w:r>
    </w:p>
    <w:p w:rsidR="004C2376" w:rsidRPr="00236F5B" w:rsidRDefault="004C2376" w:rsidP="004C2376">
      <w:pPr>
        <w:pStyle w:val="Akapitzlist"/>
        <w:numPr>
          <w:ilvl w:val="0"/>
          <w:numId w:val="29"/>
        </w:numPr>
        <w:autoSpaceDE/>
        <w:autoSpaceDN/>
        <w:adjustRightInd/>
      </w:pPr>
      <w:r w:rsidRPr="00236F5B">
        <w:t>у день подання заяви про видачу посвідки на проживання CUKR дитина повинна мати чинний номер PESEL UKR;</w:t>
      </w:r>
    </w:p>
    <w:p w:rsidR="004C2376" w:rsidRPr="00236F5B" w:rsidRDefault="004C2376" w:rsidP="004C2376">
      <w:pPr>
        <w:pStyle w:val="Akapitzlist"/>
        <w:numPr>
          <w:ilvl w:val="0"/>
          <w:numId w:val="29"/>
        </w:numPr>
        <w:autoSpaceDE/>
        <w:autoSpaceDN/>
        <w:adjustRightInd/>
      </w:pPr>
      <w:r w:rsidRPr="00236F5B">
        <w:t>у день видачі воєводою посвідки на проживання CUKR дитина повинна мати чинний номер PESEL UKR;</w:t>
      </w:r>
    </w:p>
    <w:p w:rsidR="004C2376" w:rsidRPr="00236F5B" w:rsidRDefault="004C2376" w:rsidP="004C2376">
      <w:pPr>
        <w:pStyle w:val="Akapitzlist"/>
        <w:numPr>
          <w:ilvl w:val="0"/>
          <w:numId w:val="29"/>
        </w:numPr>
        <w:autoSpaceDE/>
        <w:autoSpaceDN/>
        <w:adjustRightInd/>
      </w:pPr>
      <w:r w:rsidRPr="00236F5B">
        <w:t>мати дитини прибула до Польщі після 23 лютого 2022 р. і має посвідку на проживання CUKR.</w:t>
      </w:r>
    </w:p>
    <w:p w:rsidR="004C2376" w:rsidRPr="00236F5B" w:rsidRDefault="004C2376" w:rsidP="004C2376">
      <w:r w:rsidRPr="00236F5B">
        <w:t>Пам’ятайте, що заяву про видачу посвідки на проживання CUKR можна подати до 04.03.2027 р.</w:t>
      </w:r>
    </w:p>
    <w:p w:rsidR="004C2376" w:rsidRPr="00236F5B" w:rsidRDefault="004C2376" w:rsidP="004C2376">
      <w:pPr>
        <w:rPr>
          <w:bCs/>
        </w:rPr>
      </w:pPr>
      <w:r w:rsidRPr="00236F5B">
        <w:lastRenderedPageBreak/>
        <w:t xml:space="preserve">Процедура отримання посвідки на проживання CUKR є спрощеною – заяву подають виключно в електронній формі (через спеціальний портал MOS), а до воєводського управління потрібно прийти лише для отримання персоналізованої посвідки на проживання CUKR. Посвідка на проживання CUKR надає повний і вільний доступ до ринку праці в Польщі без додаткових дозволів і без необхідності повідомлення роботодавцем. Вона видається одноразово на 3 роки. </w:t>
      </w:r>
    </w:p>
    <w:p w:rsidR="004C2376" w:rsidRPr="00236F5B" w:rsidRDefault="004C2376" w:rsidP="004C2376">
      <w:pPr>
        <w:rPr>
          <w:bCs/>
        </w:rPr>
      </w:pPr>
      <w:r w:rsidRPr="00236F5B">
        <w:t>УВАГА! Від дня видачі посвідки на проживання до дня її отримання може минути певний час. Строк дії карти обчислюється від дня її видачі (друкування), і дата отримання карти не впливає на строк її чинності.</w:t>
      </w:r>
    </w:p>
    <w:p w:rsidR="004C2376" w:rsidRPr="00236F5B" w:rsidRDefault="004C2376" w:rsidP="004C2376">
      <w:pPr>
        <w:rPr>
          <w:bCs/>
        </w:rPr>
      </w:pPr>
      <w:r w:rsidRPr="00236F5B">
        <w:t xml:space="preserve">Наступний дозвіл на проживання в Польщі буде надаватися на загальних підставах. </w:t>
      </w:r>
    </w:p>
    <w:p w:rsidR="004C2376" w:rsidRPr="00236F5B" w:rsidRDefault="004C2376" w:rsidP="004C2376">
      <w:r w:rsidRPr="00236F5B">
        <w:t>Звичайний дозвіл на тимчасове проживання потребує документального підтвердження конкретної мети проживання (наприклад робота, ведення підприємницької діяльності, навчання). Потрібно підтвердити, що ви маєте, зокрема, кошти для проживання та медичне страхування. Процедура отримання дозволу на тимчасове проживання є довшою, вимагає особистого візиту до воєводського управління, здачі відбитків пальців, зразка підпису та подання багатьох додатків. Звичайний дозвіл на тимчасове проживання може бути наданий на строк від 3 місяців до 3 років залежно від строку, необхідного для вашої мети проживання – якщо мета проживання припиниться, дозвіл на тимчасове проживання може бути скасований.</w:t>
      </w:r>
    </w:p>
    <w:p w:rsidR="004C2376" w:rsidRPr="00236F5B" w:rsidRDefault="004C2376" w:rsidP="004C2376">
      <w:pPr>
        <w:pStyle w:val="Nagwek1"/>
        <w:ind w:left="720" w:hanging="360"/>
        <w:jc w:val="both"/>
        <w:rPr>
          <w:rFonts w:cs="Times New Roman"/>
        </w:rPr>
      </w:pPr>
      <w:r w:rsidRPr="00236F5B">
        <w:rPr>
          <w:rFonts w:cs="Times New Roman"/>
        </w:rPr>
        <w:t>Хто може отримати посвідку на проживання CUKR?</w:t>
      </w:r>
    </w:p>
    <w:p w:rsidR="004C2376" w:rsidRPr="00236F5B" w:rsidRDefault="004C2376" w:rsidP="004C2376">
      <w:r w:rsidRPr="00236F5B">
        <w:t>На посвідку на проживання CUKR можуть претендувати дві групи осіб, які користуються тимчасовим захистом у Польщі і перебувають у країні легально, що підтверджується наявністю номера PESEL UKR:</w:t>
      </w:r>
    </w:p>
    <w:p w:rsidR="004C2376" w:rsidRPr="00236F5B" w:rsidRDefault="004C2376" w:rsidP="004C2376">
      <w:pPr>
        <w:pStyle w:val="Akapitzlist"/>
        <w:numPr>
          <w:ilvl w:val="0"/>
          <w:numId w:val="30"/>
        </w:numPr>
        <w:autoSpaceDE/>
        <w:autoSpaceDN/>
        <w:adjustRightInd/>
      </w:pPr>
      <w:r w:rsidRPr="00236F5B">
        <w:t>громадяни України та деякі члени їхніх сімей (чоловік/дружина, неповнолітні діти, неповнолітні діти чоловіка/дружини, члени найближчої родини, які мають Карту поляка), які прибули до Польщі після 23 лютого 2022 р. через воєнні дії і хочуть залишитися в Польщі;</w:t>
      </w:r>
    </w:p>
    <w:p w:rsidR="004C2376" w:rsidRPr="00236F5B" w:rsidRDefault="004C2376" w:rsidP="004C2376">
      <w:pPr>
        <w:pStyle w:val="Akapitzlist"/>
        <w:numPr>
          <w:ilvl w:val="0"/>
          <w:numId w:val="30"/>
        </w:numPr>
        <w:autoSpaceDE/>
        <w:autoSpaceDN/>
        <w:adjustRightInd/>
      </w:pPr>
      <w:r w:rsidRPr="00236F5B">
        <w:t>діти, народжені вже в Польщі після 23 лютого 2022 р., матері яких прибули до Польщі після 23 лютого 2022 р. і мають посвідку на проживання CUKR.</w:t>
      </w:r>
    </w:p>
    <w:p w:rsidR="004C2376" w:rsidRPr="00236F5B" w:rsidRDefault="004C2376" w:rsidP="004C2376">
      <w:pPr>
        <w:pStyle w:val="Nagwek1"/>
        <w:ind w:left="720" w:hanging="360"/>
        <w:jc w:val="both"/>
        <w:rPr>
          <w:rFonts w:cs="Times New Roman"/>
        </w:rPr>
      </w:pPr>
      <w:r w:rsidRPr="00236F5B">
        <w:rPr>
          <w:rFonts w:cs="Times New Roman"/>
        </w:rPr>
        <w:t>Які умови потрібно виконати, щоб отримати посвідку на проживання CUKR?</w:t>
      </w:r>
    </w:p>
    <w:p w:rsidR="004C2376" w:rsidRPr="00236F5B" w:rsidRDefault="004C2376" w:rsidP="004C2376">
      <w:r w:rsidRPr="00236F5B">
        <w:t>Щоб отримати посвідку на проживання CUKR, ви повинні одночасно виконати всі чотири наведені нижче умови:</w:t>
      </w:r>
    </w:p>
    <w:p w:rsidR="004C2376" w:rsidRPr="00236F5B" w:rsidRDefault="004C2376" w:rsidP="004C2376">
      <w:pPr>
        <w:pStyle w:val="Akapitzlist"/>
        <w:numPr>
          <w:ilvl w:val="0"/>
          <w:numId w:val="22"/>
        </w:numPr>
        <w:autoSpaceDE/>
        <w:autoSpaceDN/>
        <w:adjustRightInd/>
      </w:pPr>
      <w:r w:rsidRPr="00236F5B">
        <w:t>у день подання заяви про видачу посвідки на проживання CUKR ви повинні мати чинний PESEL UKR;</w:t>
      </w:r>
    </w:p>
    <w:p w:rsidR="004C2376" w:rsidRPr="00236F5B" w:rsidRDefault="004C2376" w:rsidP="004C2376">
      <w:pPr>
        <w:pStyle w:val="Akapitzlist"/>
        <w:numPr>
          <w:ilvl w:val="0"/>
          <w:numId w:val="22"/>
        </w:numPr>
        <w:autoSpaceDE/>
        <w:autoSpaceDN/>
        <w:adjustRightInd/>
      </w:pPr>
      <w:r w:rsidRPr="00236F5B">
        <w:t>4 червня 2025 р. ви повинні були мати чинний PESEL UKR;</w:t>
      </w:r>
    </w:p>
    <w:p w:rsidR="004C2376" w:rsidRPr="00236F5B" w:rsidRDefault="004C2376" w:rsidP="004C2376">
      <w:pPr>
        <w:pStyle w:val="Akapitzlist"/>
        <w:numPr>
          <w:ilvl w:val="0"/>
          <w:numId w:val="22"/>
        </w:numPr>
        <w:autoSpaceDE/>
        <w:autoSpaceDN/>
        <w:adjustRightInd/>
      </w:pPr>
      <w:r w:rsidRPr="00236F5B">
        <w:t>у день видачі воєводою посвідки на проживання CUKR ви повинні мати чинний номер PESEL UKR;</w:t>
      </w:r>
    </w:p>
    <w:p w:rsidR="004C2376" w:rsidRPr="00236F5B" w:rsidRDefault="004C2376" w:rsidP="004C2376">
      <w:pPr>
        <w:pStyle w:val="Akapitzlist"/>
        <w:numPr>
          <w:ilvl w:val="0"/>
          <w:numId w:val="22"/>
        </w:numPr>
        <w:autoSpaceDE/>
        <w:autoSpaceDN/>
        <w:adjustRightInd/>
      </w:pPr>
      <w:r w:rsidRPr="00236F5B">
        <w:t>ви мали статус UKR безперервно щонайменше протягом 365 днів.</w:t>
      </w:r>
    </w:p>
    <w:p w:rsidR="004C2376" w:rsidRPr="00236F5B" w:rsidRDefault="004C2376" w:rsidP="004C2376">
      <w:r w:rsidRPr="00236F5B">
        <w:t>Якщо хоча б один із цих пунктів не буде виконано, ви не отримаєте посвідку на проживання CUKR.</w:t>
      </w:r>
    </w:p>
    <w:p w:rsidR="004C2376" w:rsidRPr="00236F5B" w:rsidRDefault="004C2376" w:rsidP="004C2376">
      <w:bookmarkStart w:id="4" w:name="_Hlk223693102"/>
      <w:r w:rsidRPr="00236F5B">
        <w:t>Дитина, народжена в Польщі після 23 лютого 2022 р., може отримати посвідку на проживання CUKR, якщо виконано такі умови:</w:t>
      </w:r>
    </w:p>
    <w:p w:rsidR="004C2376" w:rsidRPr="00236F5B" w:rsidRDefault="004C2376" w:rsidP="004C2376">
      <w:pPr>
        <w:pStyle w:val="Akapitzlist"/>
        <w:numPr>
          <w:ilvl w:val="0"/>
          <w:numId w:val="23"/>
        </w:numPr>
        <w:autoSpaceDE/>
        <w:autoSpaceDN/>
        <w:adjustRightInd/>
      </w:pPr>
      <w:r w:rsidRPr="00236F5B">
        <w:t>у день подання заяви про видачу посвідки на проживання CUKR дитина повинна мати чинний номер PESEL UKR;</w:t>
      </w:r>
    </w:p>
    <w:p w:rsidR="004C2376" w:rsidRPr="00236F5B" w:rsidRDefault="004C2376" w:rsidP="004C2376">
      <w:pPr>
        <w:pStyle w:val="Akapitzlist"/>
        <w:numPr>
          <w:ilvl w:val="0"/>
          <w:numId w:val="23"/>
        </w:numPr>
        <w:autoSpaceDE/>
        <w:autoSpaceDN/>
        <w:adjustRightInd/>
      </w:pPr>
      <w:r w:rsidRPr="00236F5B">
        <w:t>у день видачі воєводою посвідки на проживання CUKR дитина повинна мати чинний номер PESEL UKR;</w:t>
      </w:r>
    </w:p>
    <w:p w:rsidR="004C2376" w:rsidRPr="00236F5B" w:rsidRDefault="004C2376" w:rsidP="004C2376">
      <w:pPr>
        <w:pStyle w:val="Akapitzlist"/>
        <w:numPr>
          <w:ilvl w:val="0"/>
          <w:numId w:val="23"/>
        </w:numPr>
        <w:autoSpaceDE/>
        <w:autoSpaceDN/>
        <w:adjustRightInd/>
      </w:pPr>
      <w:r w:rsidRPr="00236F5B">
        <w:lastRenderedPageBreak/>
        <w:t>мати дитини приїхала до Польщі після 23 лютого 2022 р. і має посвідку на проживання CUKR.</w:t>
      </w:r>
    </w:p>
    <w:p w:rsidR="004C2376" w:rsidRPr="00236F5B" w:rsidRDefault="004C2376" w:rsidP="004C2376">
      <w:r w:rsidRPr="00236F5B">
        <w:t>Пам’ятайте, що заяву про видачу посвідки на проживання CUKR можна подати до 04.03.2027 р.</w:t>
      </w:r>
    </w:p>
    <w:bookmarkEnd w:id="4"/>
    <w:p w:rsidR="004C2376" w:rsidRPr="00236F5B" w:rsidRDefault="004C2376" w:rsidP="004C2376">
      <w:pPr>
        <w:rPr>
          <w:b/>
        </w:rPr>
      </w:pPr>
    </w:p>
    <w:p w:rsidR="004C2376" w:rsidRPr="00236F5B" w:rsidRDefault="004C2376" w:rsidP="004C2376">
      <w:pPr>
        <w:pStyle w:val="Nagwek1"/>
        <w:ind w:left="720" w:hanging="360"/>
        <w:jc w:val="both"/>
        <w:rPr>
          <w:rFonts w:cs="Times New Roman"/>
        </w:rPr>
      </w:pPr>
      <w:r w:rsidRPr="00236F5B">
        <w:rPr>
          <w:rFonts w:cs="Times New Roman"/>
        </w:rPr>
        <w:t>Які умови потрібно виконати, щоб подати заяву про видачу посвідки на проживання CUKR?</w:t>
      </w:r>
    </w:p>
    <w:p w:rsidR="004C2376" w:rsidRPr="00236F5B" w:rsidRDefault="004C2376" w:rsidP="004C2376">
      <w:r w:rsidRPr="00236F5B">
        <w:t>Щоб успішно подати заяву, ви (або один із батьків, опікун, піклувальник чи тимчасовий опікун) повинні підписати заяву одним із таких способів:</w:t>
      </w:r>
    </w:p>
    <w:p w:rsidR="004C2376" w:rsidRPr="00236F5B" w:rsidRDefault="004C2376" w:rsidP="004C2376">
      <w:pPr>
        <w:pStyle w:val="Akapitzlist"/>
        <w:numPr>
          <w:ilvl w:val="0"/>
          <w:numId w:val="31"/>
        </w:numPr>
        <w:autoSpaceDE/>
        <w:autoSpaceDN/>
        <w:adjustRightInd/>
      </w:pPr>
      <w:r w:rsidRPr="00236F5B">
        <w:t xml:space="preserve">кваліфікованим електронним підписом, </w:t>
      </w:r>
    </w:p>
    <w:p w:rsidR="004C2376" w:rsidRPr="00236F5B" w:rsidRDefault="004C2376" w:rsidP="004C2376">
      <w:pPr>
        <w:pStyle w:val="Akapitzlist"/>
        <w:numPr>
          <w:ilvl w:val="0"/>
          <w:numId w:val="31"/>
        </w:numPr>
        <w:autoSpaceDE/>
        <w:autoSpaceDN/>
        <w:adjustRightInd/>
      </w:pPr>
      <w:r w:rsidRPr="00236F5B">
        <w:t>довіреним профілем (</w:t>
      </w:r>
      <w:hyperlink r:id="rId7" w:history="1">
        <w:r w:rsidRPr="00236F5B">
          <w:rPr>
            <w:rStyle w:val="Hipercze"/>
          </w:rPr>
          <w:t>що таке довірений профіль і як його отримати</w:t>
        </w:r>
      </w:hyperlink>
      <w:r w:rsidRPr="00236F5B">
        <w:t>),</w:t>
      </w:r>
    </w:p>
    <w:p w:rsidR="004C2376" w:rsidRPr="00236F5B" w:rsidRDefault="004C2376" w:rsidP="004C2376">
      <w:pPr>
        <w:pStyle w:val="Akapitzlist"/>
        <w:numPr>
          <w:ilvl w:val="0"/>
          <w:numId w:val="31"/>
        </w:numPr>
        <w:autoSpaceDE/>
        <w:autoSpaceDN/>
        <w:adjustRightInd/>
      </w:pPr>
      <w:r w:rsidRPr="00236F5B">
        <w:t>особистим підписом заявника або одного з батьків, опікуна, піклувальника чи тимчасового опікуна.</w:t>
      </w:r>
    </w:p>
    <w:p w:rsidR="004C2376" w:rsidRPr="00236F5B" w:rsidRDefault="004C2376" w:rsidP="004C2376">
      <w:r w:rsidRPr="00236F5B">
        <w:t>Система MOS автоматично з’єднається з відповідними реєстрами, щоб перевірити, чи ваші дані є повними. Ваші дані були внесені до реєстрів під час отримання номера PESEL UKR або під час оновлення даних.</w:t>
      </w:r>
    </w:p>
    <w:p w:rsidR="004C2376" w:rsidRPr="00236F5B" w:rsidRDefault="004C2376" w:rsidP="004C2376">
      <w:r w:rsidRPr="00236F5B">
        <w:t>У цих реєстрах повинні міститися:</w:t>
      </w:r>
    </w:p>
    <w:p w:rsidR="004C2376" w:rsidRPr="00236F5B" w:rsidRDefault="004C2376" w:rsidP="004C2376">
      <w:pPr>
        <w:pStyle w:val="Akapitzlist"/>
        <w:numPr>
          <w:ilvl w:val="0"/>
          <w:numId w:val="32"/>
        </w:numPr>
        <w:autoSpaceDE/>
        <w:autoSpaceDN/>
        <w:adjustRightInd/>
      </w:pPr>
      <w:r w:rsidRPr="00236F5B">
        <w:t>ім’я та прізвище, дата народження, стать і громадянство;</w:t>
      </w:r>
    </w:p>
    <w:p w:rsidR="004C2376" w:rsidRPr="00236F5B" w:rsidRDefault="004C2376" w:rsidP="004C2376">
      <w:pPr>
        <w:pStyle w:val="Akapitzlist"/>
        <w:numPr>
          <w:ilvl w:val="0"/>
          <w:numId w:val="32"/>
        </w:numPr>
        <w:autoSpaceDE/>
        <w:autoSpaceDN/>
        <w:adjustRightInd/>
      </w:pPr>
      <w:r w:rsidRPr="00236F5B">
        <w:t>серія, номер і дата чинності вашого дійсного закордонного паспорта (проїзного документа);</w:t>
      </w:r>
    </w:p>
    <w:p w:rsidR="004C2376" w:rsidRPr="00236F5B" w:rsidRDefault="004C2376" w:rsidP="004C2376">
      <w:pPr>
        <w:pStyle w:val="Akapitzlist"/>
        <w:numPr>
          <w:ilvl w:val="0"/>
          <w:numId w:val="32"/>
        </w:numPr>
        <w:autoSpaceDE/>
        <w:autoSpaceDN/>
        <w:adjustRightInd/>
      </w:pPr>
      <w:r w:rsidRPr="00236F5B">
        <w:t>відбитки пальців (не стосується дітей, які не досягли 6 років) або інформація про відсутність фізичної можливості зняти відбитки пальців, або інформація про тимчасову неможливість їх зняття – у такому разі повинно бути здійснено щонайменше дві спроби зняття відбитків пальців в органі ґміни, причому щонайменше одна з них повинна була відбутися після 1 липня 2024 р.;</w:t>
      </w:r>
    </w:p>
    <w:p w:rsidR="004C2376" w:rsidRPr="00236F5B" w:rsidRDefault="004C2376" w:rsidP="004C2376">
      <w:pPr>
        <w:pStyle w:val="Akapitzlist"/>
        <w:numPr>
          <w:ilvl w:val="0"/>
          <w:numId w:val="32"/>
        </w:numPr>
        <w:autoSpaceDE/>
        <w:autoSpaceDN/>
        <w:adjustRightInd/>
      </w:pPr>
      <w:r w:rsidRPr="00236F5B">
        <w:t>зразок підпису (не стосується дітей, які не досягли 12 років, і осіб, які не можуть поставити підпис).</w:t>
      </w:r>
    </w:p>
    <w:p w:rsidR="004C2376" w:rsidRPr="00236F5B" w:rsidRDefault="004C2376" w:rsidP="004C2376">
      <w:r w:rsidRPr="00236F5B">
        <w:t>Якщо в реєстрах бракує будь-яких даних, система MOS заблокує можливість подання заяви.</w:t>
      </w:r>
    </w:p>
    <w:p w:rsidR="004C2376" w:rsidRPr="00236F5B" w:rsidRDefault="004C2376" w:rsidP="004C2376">
      <w:pPr>
        <w:pStyle w:val="Nagwek1"/>
        <w:ind w:left="720" w:hanging="360"/>
        <w:jc w:val="both"/>
        <w:rPr>
          <w:rFonts w:cs="Times New Roman"/>
        </w:rPr>
      </w:pPr>
      <w:r w:rsidRPr="00236F5B">
        <w:rPr>
          <w:rFonts w:cs="Times New Roman"/>
        </w:rPr>
        <w:t>Про що потрібно пам’ятати?</w:t>
      </w:r>
    </w:p>
    <w:p w:rsidR="004C2376" w:rsidRPr="00236F5B" w:rsidRDefault="004C2376" w:rsidP="004C2376">
      <w:r w:rsidRPr="00236F5B">
        <w:t>Якщо ви отримаєте посвідку на проживання CUKR, ваш статус UKR автоматично зміниться на статус CUKR і ви втратите право на виплати, що випливають зі статусу UKR. Натомість ви матимете право на виплати, що випливають з інших нормативних актів, наприклад 800+, якщо ви виконаєте вимоги, визначені цими актами.</w:t>
      </w:r>
    </w:p>
    <w:p w:rsidR="004C2376" w:rsidRPr="00236F5B" w:rsidRDefault="004C2376" w:rsidP="004C2376">
      <w:r w:rsidRPr="00236F5B">
        <w:t>Після отримання посвідки на проживання CUKR ви будете зобов’язані повідомляти воєводу, який видав цю посвідку, про кожну зміну місця проживання протягом 15 робочих днів.</w:t>
      </w:r>
    </w:p>
    <w:p w:rsidR="004C2376" w:rsidRPr="00236F5B" w:rsidRDefault="004C2376" w:rsidP="004C2376">
      <w:r w:rsidRPr="00236F5B">
        <w:t>Якщо ви залишите Польщу на період понад 6 місяців, ви втратите дозвіл на тимчасове проживання.</w:t>
      </w:r>
    </w:p>
    <w:p w:rsidR="004C2376" w:rsidRPr="00236F5B" w:rsidRDefault="004C2376" w:rsidP="004C2376">
      <w:r w:rsidRPr="00236F5B">
        <w:t xml:space="preserve">Якщо ви не отримаєте посвідку на проживання протягом 60 днів від дня повідомлення воєводським управлінням про можливість її отримання, ви не отримаєте дозвіл на тимчасове проживання, а посвідку на проживання буде анульовано. </w:t>
      </w:r>
    </w:p>
    <w:p w:rsidR="004C2376" w:rsidRPr="00236F5B" w:rsidRDefault="004C2376" w:rsidP="004C2376">
      <w:r w:rsidRPr="00236F5B">
        <w:t>Заяву про видачу посвідки на проживання CUKR можна буде подати до 04.03.2027 р.</w:t>
      </w:r>
    </w:p>
    <w:p w:rsidR="004C2376" w:rsidRPr="00236F5B" w:rsidRDefault="004C2376" w:rsidP="004C2376">
      <w:r w:rsidRPr="00236F5B">
        <w:t>Наступний дозвіл на тимчасове проживання ви зможете отримати на загальних підставах.</w:t>
      </w:r>
    </w:p>
    <w:p w:rsidR="004C2376" w:rsidRPr="00236F5B" w:rsidRDefault="004C2376" w:rsidP="004C2376">
      <w:pPr>
        <w:pStyle w:val="Nagwek1"/>
        <w:ind w:left="720" w:hanging="360"/>
        <w:jc w:val="both"/>
        <w:rPr>
          <w:rFonts w:cs="Times New Roman"/>
        </w:rPr>
      </w:pPr>
      <w:r w:rsidRPr="00236F5B">
        <w:rPr>
          <w:rFonts w:cs="Times New Roman"/>
        </w:rPr>
        <w:lastRenderedPageBreak/>
        <w:t xml:space="preserve">Чи потрібно мати роботу на день подання заяви про видачу посвідки на проживання CUKR? </w:t>
      </w:r>
    </w:p>
    <w:p w:rsidR="004C2376" w:rsidRPr="00236F5B" w:rsidRDefault="004C2376" w:rsidP="004C2376">
      <w:r w:rsidRPr="00236F5B">
        <w:t>Ні.</w:t>
      </w:r>
    </w:p>
    <w:p w:rsidR="004C2376" w:rsidRPr="00236F5B" w:rsidRDefault="004C2376" w:rsidP="004C2376">
      <w:pPr>
        <w:pStyle w:val="Nagwek1"/>
        <w:ind w:left="720" w:hanging="360"/>
        <w:jc w:val="both"/>
        <w:rPr>
          <w:rFonts w:cs="Times New Roman"/>
        </w:rPr>
      </w:pPr>
      <w:r w:rsidRPr="00236F5B">
        <w:rPr>
          <w:rFonts w:cs="Times New Roman"/>
        </w:rPr>
        <w:t>Я є громадянином України, перебуваю в Польщі і маю номер PESEL UKR – коли я зможу подати заяву про видачу посвідки на проживання CUKR?</w:t>
      </w:r>
      <w:r w:rsidRPr="00236F5B">
        <w:rPr>
          <w:rFonts w:cs="Times New Roman"/>
          <w:i/>
        </w:rPr>
        <w:t xml:space="preserve"> </w:t>
      </w:r>
    </w:p>
    <w:p w:rsidR="004C2376" w:rsidRPr="00236F5B" w:rsidRDefault="004C2376" w:rsidP="004C2376">
      <w:r w:rsidRPr="00236F5B">
        <w:t>Про дату запуску можливості подання заяв ми повідомимо в повідомленні на нашому вебсайті.</w:t>
      </w:r>
    </w:p>
    <w:p w:rsidR="004C2376" w:rsidRPr="00236F5B" w:rsidRDefault="004C2376" w:rsidP="004C2376">
      <w:pPr>
        <w:pStyle w:val="Nagwek1"/>
        <w:ind w:left="720" w:hanging="360"/>
        <w:jc w:val="both"/>
        <w:rPr>
          <w:rFonts w:cs="Times New Roman"/>
        </w:rPr>
      </w:pPr>
      <w:r w:rsidRPr="00236F5B">
        <w:rPr>
          <w:rFonts w:cs="Times New Roman"/>
        </w:rPr>
        <w:t>Я мав PESEL UKR протягом пів року, виїхав до України, а після повернення до Польщі знову отримав статус UKR. Чи можу я підсумувати ці періоди, щоб набрати необхідний рік і отримати посвідку на проживання CUKR?</w:t>
      </w:r>
    </w:p>
    <w:p w:rsidR="004C2376" w:rsidRPr="00236F5B" w:rsidRDefault="004C2376" w:rsidP="004C2376">
      <w:r w:rsidRPr="00236F5B">
        <w:t>Ні. Періоди перебування у статусі UKR не підсумовуються. Щоб отримати посвідку на проживання CUKR, потрібно мати статус UKR безперервно щонайменше протягом 365 днів.</w:t>
      </w:r>
    </w:p>
    <w:p w:rsidR="004C2376" w:rsidRPr="00236F5B" w:rsidRDefault="004C2376" w:rsidP="004C2376">
      <w:pPr>
        <w:pStyle w:val="Nagwek1"/>
        <w:ind w:left="720" w:hanging="360"/>
        <w:jc w:val="both"/>
        <w:rPr>
          <w:rFonts w:cs="Times New Roman"/>
        </w:rPr>
      </w:pPr>
      <w:r w:rsidRPr="00236F5B">
        <w:rPr>
          <w:rFonts w:cs="Times New Roman"/>
        </w:rPr>
        <w:t>Я є громадянином України і маю номер PESEL UKR. Я чекаю на рішення у справі щодо надання дозволу на тимчасове проживання і роботу. Чи можу я подати заяву про видачу посвідки на проживання CUKR? Що тоді станеться з моєю попередньою справою?</w:t>
      </w:r>
    </w:p>
    <w:p w:rsidR="004C2376" w:rsidRPr="00236F5B" w:rsidRDefault="004C2376" w:rsidP="004C2376">
      <w:r w:rsidRPr="00236F5B">
        <w:t>Так, ви можете подати заяву про видачу посвідки на проживання CUKR, навіть якщо ваша справа щодо тимчасового проживання і роботи ще перебуває на розгляді у воєводи. Провадження щодо надання дозволу на тимчасове проживання і роботу буде припинене на законодавчих підставах (тобто автоматично) у момент надсилання заяви про видачу посвідки на проживання CUKR. Ви не отримаєте окремого рішення про припинення провадження.</w:t>
      </w:r>
    </w:p>
    <w:p w:rsidR="004C2376" w:rsidRPr="00236F5B" w:rsidRDefault="004C2376" w:rsidP="004C2376">
      <w:r w:rsidRPr="00236F5B">
        <w:t>Важливо: Перед поданням заяви про видачу посвідки на проживання CUKR переконайтеся, що ви виконуєте всі умови для її отримання. Якщо ваше провадження щодо дозволу на проживання і роботу буде припинене, а ви отримаєте відмову у видачі посвідки на проживання CUKR, у вас не буде жодного відкритого провадження.</w:t>
      </w:r>
    </w:p>
    <w:p w:rsidR="004C2376" w:rsidRPr="00236F5B" w:rsidRDefault="004C2376" w:rsidP="004C2376">
      <w:pPr>
        <w:pStyle w:val="Nagwek1"/>
        <w:ind w:left="720" w:hanging="360"/>
        <w:jc w:val="both"/>
        <w:rPr>
          <w:rFonts w:cs="Times New Roman"/>
        </w:rPr>
      </w:pPr>
      <w:r w:rsidRPr="00236F5B">
        <w:rPr>
          <w:rFonts w:cs="Times New Roman"/>
        </w:rPr>
        <w:t>Я приїхав до Польщі після 23 лютого 2022 р., мав PESEL UKR, але у 2025 р. отримав дозвіл на тимчасове проживання і роботу. Чи можу я отримати посвідку на проживання CUKR?</w:t>
      </w:r>
    </w:p>
    <w:p w:rsidR="004C2376" w:rsidRPr="00236F5B" w:rsidRDefault="004C2376" w:rsidP="004C2376">
      <w:r w:rsidRPr="00236F5B">
        <w:t xml:space="preserve">Ні. </w:t>
      </w:r>
    </w:p>
    <w:p w:rsidR="004C2376" w:rsidRPr="00236F5B" w:rsidRDefault="004C2376" w:rsidP="004C2376">
      <w:r w:rsidRPr="00236F5B">
        <w:t>Чому так відбувається?</w:t>
      </w:r>
    </w:p>
    <w:p w:rsidR="004C2376" w:rsidRPr="00236F5B" w:rsidRDefault="004C2376" w:rsidP="004C2376">
      <w:r w:rsidRPr="00236F5B">
        <w:t>Коли ви отримали дозвіл на тимчасове проживання і роботу, ви втратили PESEL UKR. Це означає, що ви перестали бути особою, яка користується тимчасовим захистом, а натомість маєте стандартний дозвіл на проживання в Польщі. Посвідку на проживання CUKR можуть отримати лише особи, які на момент подання заяви все ще мають активний PESEL UKR.</w:t>
      </w:r>
    </w:p>
    <w:p w:rsidR="004C2376" w:rsidRPr="00236F5B" w:rsidRDefault="004C2376" w:rsidP="004C2376">
      <w:pPr>
        <w:pStyle w:val="Nagwek1"/>
        <w:ind w:left="720" w:hanging="360"/>
        <w:jc w:val="both"/>
        <w:rPr>
          <w:rFonts w:cs="Times New Roman"/>
        </w:rPr>
      </w:pPr>
      <w:r w:rsidRPr="00236F5B">
        <w:rPr>
          <w:rFonts w:cs="Times New Roman"/>
        </w:rPr>
        <w:t>Я приїхав до Польщі після 23 лютого 2022 р., але у 2024 р. повернувся до України на тривалий час і знову приїхав до Польщі лише наприкінці 2025 р. Чи можу я претендувати на посвідку на проживання CUKR?</w:t>
      </w:r>
    </w:p>
    <w:p w:rsidR="004C2376" w:rsidRPr="00236F5B" w:rsidRDefault="004C2376" w:rsidP="004C2376">
      <w:r w:rsidRPr="00236F5B">
        <w:t>Ні. Щоб мати можливість претендувати на посвідку на проживання CUKR, ваш статус UKR повинен був бути активним у конкретний день – 4 червня 2025 р.</w:t>
      </w:r>
    </w:p>
    <w:p w:rsidR="004C2376" w:rsidRPr="00236F5B" w:rsidRDefault="004C2376" w:rsidP="004C2376">
      <w:r w:rsidRPr="00236F5B">
        <w:t>Ваше повернення до України у 2024 р. на строк понад 6 місяців призвело до автоматичної втрати статусу UKR. Оскільки ви повернулися до Польщі лише у другій половині 2025 р., у потрібний день (4 червня) ви не значилися у реєстрі як особа, охоплена тимчасовим захистом.</w:t>
      </w:r>
    </w:p>
    <w:p w:rsidR="004C2376" w:rsidRPr="00236F5B" w:rsidRDefault="004C2376" w:rsidP="004C2376">
      <w:pPr>
        <w:pStyle w:val="Nagwek1"/>
        <w:ind w:left="720" w:hanging="360"/>
        <w:jc w:val="both"/>
        <w:rPr>
          <w:rFonts w:cs="Times New Roman"/>
        </w:rPr>
      </w:pPr>
      <w:r w:rsidRPr="00236F5B">
        <w:rPr>
          <w:rFonts w:cs="Times New Roman"/>
        </w:rPr>
        <w:lastRenderedPageBreak/>
        <w:t>Моя дитина народилася в Польщі після 23 лютого 2022 р. Чи може вона отримати посвідку на проживання CUKR?</w:t>
      </w:r>
    </w:p>
    <w:p w:rsidR="004C2376" w:rsidRPr="00236F5B" w:rsidRDefault="004C2376" w:rsidP="004C2376">
      <w:r w:rsidRPr="00236F5B">
        <w:t>Так, дитина, народжена в Польщі після 23 лютого 2022 р., може отримати посвідку на проживання CUKR, але лише якщо одночасно будуть виконані обидві такі умови:</w:t>
      </w:r>
    </w:p>
    <w:p w:rsidR="004C2376" w:rsidRPr="00236F5B" w:rsidRDefault="004C2376" w:rsidP="004C2376">
      <w:pPr>
        <w:pStyle w:val="Akapitzlist"/>
        <w:numPr>
          <w:ilvl w:val="0"/>
          <w:numId w:val="33"/>
        </w:numPr>
        <w:autoSpaceDE/>
        <w:autoSpaceDN/>
        <w:adjustRightInd/>
      </w:pPr>
      <w:r w:rsidRPr="00236F5B">
        <w:t>дитина повинна мати чинний номер PESEL UKR як у день подання заяви, так і в день видачі воєводою посвідки на проживання CUKR;</w:t>
      </w:r>
    </w:p>
    <w:p w:rsidR="004C2376" w:rsidRPr="00236F5B" w:rsidRDefault="004C2376" w:rsidP="004C2376">
      <w:pPr>
        <w:pStyle w:val="Akapitzlist"/>
        <w:numPr>
          <w:ilvl w:val="0"/>
          <w:numId w:val="33"/>
        </w:numPr>
        <w:autoSpaceDE/>
        <w:autoSpaceDN/>
        <w:adjustRightInd/>
      </w:pPr>
      <w:r w:rsidRPr="00236F5B">
        <w:t>мати дитини вже повинна мати посвідку на проживання CUKR.</w:t>
      </w:r>
    </w:p>
    <w:p w:rsidR="004C2376" w:rsidRPr="00236F5B" w:rsidRDefault="004C2376" w:rsidP="004C2376">
      <w:pPr>
        <w:pStyle w:val="Nagwek1"/>
        <w:ind w:left="720" w:hanging="360"/>
        <w:jc w:val="both"/>
        <w:rPr>
          <w:rStyle w:val="x193iq5w"/>
          <w:rFonts w:cs="Times New Roman"/>
          <w:b w:val="0"/>
          <w:bCs w:val="0"/>
        </w:rPr>
      </w:pPr>
      <w:r w:rsidRPr="00236F5B">
        <w:rPr>
          <w:rStyle w:val="x193iq5w"/>
          <w:rFonts w:cs="Times New Roman"/>
        </w:rPr>
        <w:t>Якщо дитина має PESEL UKR, а жоден із батьків його не має, чи може дитина отримати посвідку на проживання CUKR?</w:t>
      </w:r>
    </w:p>
    <w:p w:rsidR="004C2376" w:rsidRPr="00236F5B" w:rsidRDefault="004C2376" w:rsidP="004C2376">
      <w:r w:rsidRPr="00236F5B">
        <w:t>Якщо дитина прибула з території України і відповідає вимогам для отримання посвідки на проживання CUKR, один із батьків може подати заяву про видачу дитині посвідки на проживання CUKR, навіть якщо сам він такої посвідки не має.</w:t>
      </w:r>
    </w:p>
    <w:p w:rsidR="004C2376" w:rsidRPr="00236F5B" w:rsidRDefault="004C2376" w:rsidP="004C2376">
      <w:r w:rsidRPr="00236F5B">
        <w:t>Якщо дитина народилася в Польщі після 23.02.2022 р., вона може отримати посвідку на проживання CUKR лише за умови, що її мати має таку посвідку.</w:t>
      </w:r>
    </w:p>
    <w:p w:rsidR="004C2376" w:rsidRPr="00236F5B" w:rsidRDefault="004C2376" w:rsidP="004C2376">
      <w:pPr>
        <w:pStyle w:val="Nagwek1"/>
        <w:ind w:left="720" w:hanging="360"/>
        <w:jc w:val="both"/>
        <w:rPr>
          <w:rFonts w:cs="Times New Roman"/>
        </w:rPr>
      </w:pPr>
      <w:r w:rsidRPr="00236F5B">
        <w:rPr>
          <w:rFonts w:cs="Times New Roman"/>
        </w:rPr>
        <w:t>Чи може один із батьків подати заяву про видачу посвідки на проживання CUKR для дитини лише після того, як сам отримає посвідку на проживання CUKR? Чи може він або вона подати заяву одночасно для себе і для дитини?</w:t>
      </w:r>
    </w:p>
    <w:p w:rsidR="004C2376" w:rsidRPr="00236F5B" w:rsidRDefault="004C2376" w:rsidP="004C2376">
      <w:r w:rsidRPr="00236F5B">
        <w:t xml:space="preserve">Якщо дитина прибула до Польщі з України після 23.02.2022 р. і відповідає вимогам для отримання посвідки на проживання CUKR, один із батьків може подати заяву про видачу дитині посвідки на проживання CUKR незалежно від отримання власної посвідки на проживання CUKR. </w:t>
      </w:r>
    </w:p>
    <w:p w:rsidR="004C2376" w:rsidRPr="00236F5B" w:rsidRDefault="004C2376" w:rsidP="004C2376">
      <w:r w:rsidRPr="00236F5B">
        <w:t>Якщо дитина народилася в Польщі після 23.02.2022 р., заяву про видачу їй посвідки на проживання CUKR можна буде подати від її імені лише після того, як мати дитини отримає посвідку на проживання CUKR.</w:t>
      </w:r>
    </w:p>
    <w:p w:rsidR="004C2376" w:rsidRPr="00236F5B" w:rsidRDefault="004C2376" w:rsidP="004C2376">
      <w:pPr>
        <w:pStyle w:val="Nagwek1"/>
        <w:ind w:left="720" w:hanging="360"/>
        <w:jc w:val="both"/>
        <w:rPr>
          <w:rStyle w:val="x193iq5w"/>
          <w:rFonts w:cs="Times New Roman"/>
        </w:rPr>
      </w:pPr>
      <w:r w:rsidRPr="00236F5B">
        <w:rPr>
          <w:rStyle w:val="x193iq5w"/>
          <w:rFonts w:cs="Times New Roman"/>
        </w:rPr>
        <w:t>Чи може один із батьків, який має посвідку на проживання, іншу ніж CUKR, подати заяву про видачу посвідки на проживання CUKR від імені своєї неповнолітньої дитини, яка має PESEL UKR?</w:t>
      </w:r>
    </w:p>
    <w:p w:rsidR="004C2376" w:rsidRPr="00236F5B" w:rsidRDefault="004C2376" w:rsidP="004C2376">
      <w:r w:rsidRPr="00236F5B">
        <w:t>Так, якщо дитина прибула до Польщі з України після 23.02.2022 р. і відповідає вимогам для отримання посвідки на проживання CUKR.</w:t>
      </w:r>
    </w:p>
    <w:p w:rsidR="004C2376" w:rsidRPr="00236F5B" w:rsidRDefault="004C2376" w:rsidP="004C2376">
      <w:r w:rsidRPr="00236F5B">
        <w:t>Якщо дитина народилася в Польщі після 23.02.2022 р., заяву про видачу їй посвідки на проживання CUKR можна буде подати від її імені лише тоді, коли мати дитини отримає посвідку на проживання CUKR.</w:t>
      </w:r>
    </w:p>
    <w:p w:rsidR="004C2376" w:rsidRPr="00236F5B" w:rsidRDefault="004C2376" w:rsidP="004C2376">
      <w:pPr>
        <w:pStyle w:val="Nagwek1"/>
        <w:ind w:left="720" w:hanging="360"/>
        <w:jc w:val="both"/>
        <w:rPr>
          <w:rFonts w:cs="Times New Roman"/>
        </w:rPr>
      </w:pPr>
      <w:r w:rsidRPr="00236F5B">
        <w:rPr>
          <w:rFonts w:cs="Times New Roman"/>
        </w:rPr>
        <w:t>Якщо один із батьків отримає посвідку на проживання CUKR, а дитина як громадянин іншої країни має довідку Голови Управління у справах іноземців (UdSC) про надання тимчасового захисту, що потрібно зробити, щоб дитина могла перебувати з батьком або матір’ю протягом строку дії посвідки на проживання CUKR?</w:t>
      </w:r>
    </w:p>
    <w:p w:rsidR="004C2376" w:rsidRPr="00236F5B" w:rsidRDefault="004C2376" w:rsidP="004C2376">
      <w:r w:rsidRPr="00236F5B">
        <w:t xml:space="preserve">Якщо один із батьків отримає посвідку на проживання CUKR, а дитина як громадянин іншої країни має довідку Голови Управління у справах іноземців про надання тимчасового захисту, він або вона зможе подати заяву про надання для дитини дозволу на тимчасове проживання з метою возз’єднання сім’ї (ст. 159 ч. 1 закону «Про іноземців») – за умови отримання цією дитиною номера PESEL UKR. Якщо вимоги для надання такого дозволу будуть виконані, дитина отримає дозвіл на тимчасове </w:t>
      </w:r>
      <w:r w:rsidRPr="00236F5B">
        <w:lastRenderedPageBreak/>
        <w:t>проживання на строк, що збігається зі строком дії посвідки на проживання CUKR, виданої одному з батьків.</w:t>
      </w:r>
    </w:p>
    <w:p w:rsidR="004C2376" w:rsidRPr="00236F5B" w:rsidRDefault="004C2376" w:rsidP="004C2376">
      <w:pPr>
        <w:pStyle w:val="Nagwek1"/>
        <w:ind w:left="720" w:hanging="360"/>
        <w:jc w:val="both"/>
        <w:rPr>
          <w:rFonts w:cs="Times New Roman"/>
        </w:rPr>
      </w:pPr>
      <w:r w:rsidRPr="00236F5B">
        <w:rPr>
          <w:rFonts w:cs="Times New Roman"/>
        </w:rPr>
        <w:t xml:space="preserve">Як отримати посвідку на проживання CUKR? </w:t>
      </w:r>
    </w:p>
    <w:p w:rsidR="004C2376" w:rsidRPr="00236F5B" w:rsidRDefault="004C2376" w:rsidP="004C2376">
      <w:r w:rsidRPr="00236F5B">
        <w:t>Заяву про видачу посвідки на проживання CUKR можна подати лише в електронній формі через спеціальний портал (Модуль обслуговування справ – MOS), доступний через інтернет-браузер. Вам не потрібно резервувати дату подання заяви або стояти в чергах – ви можете зробити це у зручному для себе місці та в зручний час. Ви також можете перервати заповнення заяви, зберегти введені дані та відредагувати їх пізніше.</w:t>
      </w:r>
    </w:p>
    <w:p w:rsidR="004C2376" w:rsidRPr="00236F5B" w:rsidRDefault="004C2376" w:rsidP="004C2376">
      <w:r w:rsidRPr="00236F5B">
        <w:t>Пам’ятайте, що заяву про видачу посвідки на проживання CUKR можна подати до 04.03.2027 р.</w:t>
      </w:r>
    </w:p>
    <w:p w:rsidR="004C2376" w:rsidRPr="00236F5B" w:rsidRDefault="004C2376" w:rsidP="004C2376">
      <w:r w:rsidRPr="00236F5B">
        <w:t>Якщо ви правильно заповните заяву і додасте необхідні додатки, до воєводського управління вас викличуть лише для отримання готової посвідки на проживання.</w:t>
      </w:r>
    </w:p>
    <w:p w:rsidR="004C2376" w:rsidRPr="00236F5B" w:rsidRDefault="004C2376" w:rsidP="004C2376">
      <w:r w:rsidRPr="00236F5B">
        <w:t>Доступ до системи MOS є безкоштовним. Ви можете подати заяву самостійно без необхідності користуватися платними послугами посередників. Єдині витрати, які ви понесете, – це гербовий збір за надання дозволу на тимчасове проживання (340 PLN) та плата за видачу посвідки на проживання (100 PLN).</w:t>
      </w:r>
    </w:p>
    <w:p w:rsidR="004C2376" w:rsidRPr="00236F5B" w:rsidRDefault="004C2376" w:rsidP="004C2376">
      <w:pPr>
        <w:pStyle w:val="Nagwek1"/>
        <w:ind w:left="720" w:hanging="360"/>
        <w:jc w:val="both"/>
        <w:rPr>
          <w:rFonts w:cs="Times New Roman"/>
        </w:rPr>
      </w:pPr>
      <w:r w:rsidRPr="00236F5B">
        <w:rPr>
          <w:rFonts w:cs="Times New Roman"/>
        </w:rPr>
        <w:t>Як подати заяву про видачу посвідки на проживання CUKR?</w:t>
      </w:r>
    </w:p>
    <w:p w:rsidR="004C2376" w:rsidRPr="00236F5B" w:rsidRDefault="004C2376" w:rsidP="004C2376">
      <w:r w:rsidRPr="00236F5B">
        <w:t>Щоб подати заяву про видачу посвідки на проживання CUKR, потрібно:</w:t>
      </w:r>
    </w:p>
    <w:p w:rsidR="004C2376" w:rsidRPr="00236F5B" w:rsidRDefault="004C2376" w:rsidP="004C2376">
      <w:pPr>
        <w:pStyle w:val="Akapitzlist"/>
        <w:numPr>
          <w:ilvl w:val="0"/>
          <w:numId w:val="24"/>
        </w:numPr>
        <w:autoSpaceDE/>
        <w:autoSpaceDN/>
        <w:adjustRightInd/>
        <w:rPr>
          <w:rFonts w:eastAsia="Times New Roman"/>
          <w:bCs/>
          <w:color w:val="FF0000"/>
        </w:rPr>
      </w:pPr>
      <w:r w:rsidRPr="00236F5B">
        <w:t xml:space="preserve">створити обліковий запис користувача в новій системі MOS (Модуль обслуговування справ); </w:t>
      </w:r>
      <w:r w:rsidRPr="00236F5B">
        <w:rPr>
          <w:color w:val="FF0000"/>
        </w:rPr>
        <w:t>якщо ви вже мали обліковий запис у попередній системі MOS, необхідно створити новий;</w:t>
      </w:r>
    </w:p>
    <w:p w:rsidR="004C2376" w:rsidRPr="00236F5B" w:rsidRDefault="004C2376" w:rsidP="004C2376">
      <w:pPr>
        <w:pStyle w:val="Akapitzlist"/>
        <w:numPr>
          <w:ilvl w:val="0"/>
          <w:numId w:val="24"/>
        </w:numPr>
        <w:autoSpaceDE/>
        <w:autoSpaceDN/>
        <w:adjustRightInd/>
        <w:rPr>
          <w:rFonts w:eastAsia="Times New Roman"/>
          <w:bCs/>
        </w:rPr>
      </w:pPr>
      <w:r w:rsidRPr="00236F5B">
        <w:t xml:space="preserve">особисто увійти до системи MOS через login.gov.pl (після натискання «zaloguj» на сторінці MOS відбудеться перенаправлення) і заповнити форму заяви про видачу посвідки на проживання для громадян України, які користуються тимчасовим захистом. </w:t>
      </w:r>
      <w:bookmarkStart w:id="5" w:name="_Hlk223625394"/>
      <w:r w:rsidRPr="00236F5B">
        <w:rPr>
          <w:color w:val="FF0000"/>
        </w:rPr>
        <w:t>Ніколи нікому не повідомляйте дані для входу на login.gov.pl. Це може вплинути на безпеку ваших даних!</w:t>
      </w:r>
    </w:p>
    <w:bookmarkEnd w:id="5"/>
    <w:p w:rsidR="004C2376" w:rsidRPr="00236F5B" w:rsidRDefault="004C2376" w:rsidP="004C2376">
      <w:pPr>
        <w:pStyle w:val="Akapitzlist"/>
        <w:numPr>
          <w:ilvl w:val="0"/>
          <w:numId w:val="24"/>
        </w:numPr>
        <w:autoSpaceDE/>
        <w:autoSpaceDN/>
        <w:adjustRightInd/>
        <w:rPr>
          <w:rFonts w:eastAsia="Times New Roman"/>
        </w:rPr>
      </w:pPr>
      <w:r w:rsidRPr="00236F5B">
        <w:t>додати необхідні додатки:</w:t>
      </w:r>
    </w:p>
    <w:p w:rsidR="004C2376" w:rsidRPr="00236F5B" w:rsidRDefault="004C2376" w:rsidP="004C2376">
      <w:pPr>
        <w:pStyle w:val="Akapitzlist"/>
        <w:numPr>
          <w:ilvl w:val="1"/>
          <w:numId w:val="24"/>
        </w:numPr>
        <w:autoSpaceDE/>
        <w:autoSpaceDN/>
        <w:adjustRightInd/>
        <w:rPr>
          <w:rFonts w:eastAsia="Times New Roman"/>
        </w:rPr>
      </w:pPr>
      <w:r w:rsidRPr="00236F5B">
        <w:t>актуальну фотографію у цифровому форматі;</w:t>
      </w:r>
    </w:p>
    <w:p w:rsidR="004C2376" w:rsidRPr="00236F5B" w:rsidRDefault="004C2376" w:rsidP="004C2376">
      <w:pPr>
        <w:pStyle w:val="Akapitzlist"/>
        <w:numPr>
          <w:ilvl w:val="1"/>
          <w:numId w:val="24"/>
        </w:numPr>
        <w:autoSpaceDE/>
        <w:autoSpaceDN/>
        <w:adjustRightInd/>
        <w:rPr>
          <w:rFonts w:eastAsia="Times New Roman"/>
        </w:rPr>
      </w:pPr>
      <w:r w:rsidRPr="00236F5B">
        <w:t>підтвердження здійснення оплати (скан документа або електронне підтвердження переказу): плати у розмірі 100 PLN за видачу посвідки на проживання та гербового збору у розмірі 340 PLN за надання дозволу на тимчасове проживання;</w:t>
      </w:r>
    </w:p>
    <w:p w:rsidR="004C2376" w:rsidRPr="00236F5B" w:rsidRDefault="004C2376" w:rsidP="004C2376">
      <w:pPr>
        <w:pStyle w:val="Akapitzlist"/>
        <w:numPr>
          <w:ilvl w:val="0"/>
          <w:numId w:val="24"/>
        </w:numPr>
        <w:autoSpaceDE/>
        <w:autoSpaceDN/>
        <w:adjustRightInd/>
        <w:rPr>
          <w:rFonts w:eastAsia="Times New Roman"/>
        </w:rPr>
      </w:pPr>
      <w:r w:rsidRPr="00236F5B">
        <w:t xml:space="preserve">підписати заяву електронним підписом – необхідно мати </w:t>
      </w:r>
      <w:hyperlink r:id="rId8" w:history="1">
        <w:r w:rsidRPr="00236F5B">
          <w:rPr>
            <w:rStyle w:val="Hipercze"/>
          </w:rPr>
          <w:t>довірений профіль</w:t>
        </w:r>
      </w:hyperlink>
      <w:r w:rsidRPr="00236F5B">
        <w:t xml:space="preserve">, </w:t>
      </w:r>
      <w:hyperlink r:id="rId9" w:history="1">
        <w:r w:rsidRPr="00236F5B">
          <w:rPr>
            <w:rStyle w:val="Hipercze"/>
          </w:rPr>
          <w:t>кваліфікований електронний підпис</w:t>
        </w:r>
      </w:hyperlink>
      <w:r w:rsidRPr="00236F5B">
        <w:t xml:space="preserve"> або </w:t>
      </w:r>
      <w:hyperlink r:id="rId10" w:history="1">
        <w:r w:rsidRPr="00236F5B">
          <w:rPr>
            <w:rStyle w:val="Hipercze"/>
          </w:rPr>
          <w:t>особистий підпи</w:t>
        </w:r>
      </w:hyperlink>
      <w:r w:rsidRPr="00236F5B">
        <w:rPr>
          <w:rStyle w:val="Hipercze"/>
        </w:rPr>
        <w:t>с</w:t>
      </w:r>
      <w:r w:rsidRPr="00236F5B">
        <w:t>.</w:t>
      </w:r>
    </w:p>
    <w:p w:rsidR="004C2376" w:rsidRPr="00236F5B" w:rsidRDefault="004C2376" w:rsidP="004C2376">
      <w:r w:rsidRPr="00236F5B">
        <w:t>Після правильного підписання та надсилання заяви ви зможете зберегти її у форматах PDF і XML та отримати Офіційне підтвердження отримання (UPO).</w:t>
      </w:r>
    </w:p>
    <w:p w:rsidR="004C2376" w:rsidRPr="00236F5B" w:rsidRDefault="004C2376" w:rsidP="004C2376">
      <w:r w:rsidRPr="00236F5B">
        <w:t>Якщо вам буде видано посвідку на проживання, воєвода повідомить вас про можливість її отримання.</w:t>
      </w:r>
    </w:p>
    <w:p w:rsidR="004C2376" w:rsidRPr="00236F5B" w:rsidRDefault="004C2376" w:rsidP="004C2376">
      <w:pPr>
        <w:pStyle w:val="Nagwek1"/>
        <w:ind w:left="720" w:hanging="360"/>
        <w:jc w:val="both"/>
        <w:rPr>
          <w:rFonts w:cs="Times New Roman"/>
        </w:rPr>
      </w:pPr>
      <w:r w:rsidRPr="00236F5B">
        <w:rPr>
          <w:rFonts w:cs="Times New Roman"/>
        </w:rPr>
        <w:t>Що таке MOS?</w:t>
      </w:r>
    </w:p>
    <w:p w:rsidR="004C2376" w:rsidRPr="00236F5B" w:rsidRDefault="004C2376" w:rsidP="004C2376">
      <w:r w:rsidRPr="00236F5B">
        <w:t xml:space="preserve">MOS – Модуль обслуговування справ – це телекомунікаційна система, призначена для повністю електронного подання заяв про надання дозволу на тимчасове проживання, постійне проживання та проживання довгострокового резидента ЄС у Польщі. Більше інформації про користування порталом MOS можна знайти </w:t>
      </w:r>
      <w:hyperlink r:id="rId11" w:history="1">
        <w:r w:rsidRPr="00236F5B">
          <w:rPr>
            <w:rStyle w:val="Hipercze"/>
          </w:rPr>
          <w:t>тут</w:t>
        </w:r>
      </w:hyperlink>
      <w:r>
        <w:t xml:space="preserve">. </w:t>
      </w:r>
      <w:r w:rsidRPr="00236F5B">
        <w:t xml:space="preserve">Він також використовуватиметься для подання заяв про видачу посвідок на проживання CUKR. </w:t>
      </w:r>
    </w:p>
    <w:p w:rsidR="004C2376" w:rsidRPr="00236F5B" w:rsidRDefault="004C2376" w:rsidP="004C2376">
      <w:pPr>
        <w:pStyle w:val="Nagwek1"/>
        <w:ind w:left="720" w:hanging="360"/>
        <w:jc w:val="both"/>
        <w:rPr>
          <w:rFonts w:cs="Times New Roman"/>
        </w:rPr>
      </w:pPr>
      <w:r w:rsidRPr="00236F5B">
        <w:rPr>
          <w:rFonts w:cs="Times New Roman"/>
        </w:rPr>
        <w:lastRenderedPageBreak/>
        <w:t>Чи потрібно платити за видачу посвідки на проживання CUKR?</w:t>
      </w:r>
    </w:p>
    <w:p w:rsidR="004C2376" w:rsidRPr="00236F5B" w:rsidRDefault="004C2376" w:rsidP="004C2376">
      <w:r w:rsidRPr="00236F5B">
        <w:t>Так. Отримання посвідки на проживання CUKR пов’язане з необхідністю сплати двох платежів. Загальна сума становить 440 PLN:</w:t>
      </w:r>
    </w:p>
    <w:p w:rsidR="004C2376" w:rsidRPr="00236F5B" w:rsidRDefault="004C2376" w:rsidP="004C2376">
      <w:pPr>
        <w:pStyle w:val="Akapitzlist"/>
        <w:numPr>
          <w:ilvl w:val="0"/>
          <w:numId w:val="34"/>
        </w:numPr>
        <w:autoSpaceDE/>
        <w:autoSpaceDN/>
        <w:adjustRightInd/>
      </w:pPr>
      <w:r w:rsidRPr="00236F5B">
        <w:t xml:space="preserve">340 PLN – гербовий збір за надання дозволу на тимчасове проживання. Органом, уповноваженим на стягнення цього збору, є президент міста, компетентний за місцезнаходженням воєводи, який видає посвідку на проживання. Оплату можна здійснити в касі відповідного податкового органу або на його банківський рахунок. </w:t>
      </w:r>
    </w:p>
    <w:p w:rsidR="004C2376" w:rsidRPr="00236F5B" w:rsidRDefault="004C2376" w:rsidP="004C2376">
      <w:pPr>
        <w:pStyle w:val="Akapitzlist"/>
        <w:numPr>
          <w:ilvl w:val="0"/>
          <w:numId w:val="34"/>
        </w:numPr>
        <w:autoSpaceDE/>
        <w:autoSpaceDN/>
        <w:adjustRightInd/>
      </w:pPr>
      <w:r w:rsidRPr="00236F5B">
        <w:t>100 PLN – плата за саму видачу пластикової посвідки на проживання. Органом, уповноваженим на стягнення цієї плати, є воєвода, який видає посвідку на проживання. Оплату можна здійснити в касі воєводського управління або на його банківський рахунок.</w:t>
      </w:r>
    </w:p>
    <w:p w:rsidR="004C2376" w:rsidRPr="00236F5B" w:rsidRDefault="004C2376" w:rsidP="004C2376">
      <w:r w:rsidRPr="00236F5B">
        <w:t>Обидва платежі необхідно здійснити перед поданням заяви про видачу посвідки на проживання CUKR. Під час подання заяви необхідно додати підтвердження здійснення оплати (скан або електронний документ).</w:t>
      </w:r>
    </w:p>
    <w:p w:rsidR="004C2376" w:rsidRPr="00236F5B" w:rsidRDefault="004C2376" w:rsidP="004C2376">
      <w:r w:rsidRPr="00236F5B">
        <w:t>Пам’ятайте, що кожен орган має власний номер рахунку. Перед здійсненням переказу перевірте на офіційному сайті установи актуальні реквізити для оплати, щоб кошти надійшли до відповідного органу.</w:t>
      </w:r>
    </w:p>
    <w:p w:rsidR="004C2376" w:rsidRPr="00236F5B" w:rsidRDefault="004C2376" w:rsidP="004C2376">
      <w:pPr>
        <w:pStyle w:val="Nagwek1"/>
        <w:ind w:left="720" w:hanging="360"/>
        <w:jc w:val="both"/>
        <w:rPr>
          <w:rFonts w:cs="Times New Roman"/>
        </w:rPr>
      </w:pPr>
      <w:r w:rsidRPr="00236F5B">
        <w:rPr>
          <w:rFonts w:cs="Times New Roman"/>
        </w:rPr>
        <w:t>Що станеться, якщо я не сплачу гербовий збір або плату за посвідку?</w:t>
      </w:r>
    </w:p>
    <w:p w:rsidR="004C2376" w:rsidRPr="00236F5B" w:rsidRDefault="004C2376" w:rsidP="004C2376">
      <w:r w:rsidRPr="00236F5B">
        <w:t>Якщо ви не сплатите необхідні платежі, ви не отримаєте посвідку на проживання CUKR. Воєвода винесе рішення про відмову у видачі посвідки на проживання.</w:t>
      </w:r>
    </w:p>
    <w:p w:rsidR="004C2376" w:rsidRPr="00236F5B" w:rsidRDefault="004C2376" w:rsidP="004C2376">
      <w:pPr>
        <w:pStyle w:val="Nagwek1"/>
        <w:ind w:left="720" w:hanging="360"/>
        <w:jc w:val="both"/>
        <w:rPr>
          <w:rFonts w:cs="Times New Roman"/>
        </w:rPr>
      </w:pPr>
      <w:r w:rsidRPr="00236F5B">
        <w:rPr>
          <w:rFonts w:cs="Times New Roman"/>
        </w:rPr>
        <w:t>20 Чи можу я звернутися до воєводи із проханням про звільнення від гербового збору або плати за видачу посвідки на проживання?</w:t>
      </w:r>
    </w:p>
    <w:p w:rsidR="004C2376" w:rsidRPr="00236F5B" w:rsidRDefault="004C2376" w:rsidP="004C2376">
      <w:r w:rsidRPr="00236F5B">
        <w:t>Ні. Сплата обох платежів (340 PLN і 100 PLN) у повному розмірі є обов’язковою для кожного.</w:t>
      </w:r>
    </w:p>
    <w:p w:rsidR="004C2376" w:rsidRPr="00236F5B" w:rsidRDefault="004C2376" w:rsidP="004C2376">
      <w:pPr>
        <w:pStyle w:val="Nagwek1"/>
        <w:ind w:left="720" w:hanging="360"/>
        <w:jc w:val="both"/>
        <w:rPr>
          <w:rFonts w:cs="Times New Roman"/>
        </w:rPr>
      </w:pPr>
      <w:r w:rsidRPr="00236F5B">
        <w:rPr>
          <w:rFonts w:cs="Times New Roman"/>
        </w:rPr>
        <w:t>Які документи потрібно додати до заяви про видачу посвідки на проживання CUKR?</w:t>
      </w:r>
    </w:p>
    <w:p w:rsidR="004C2376" w:rsidRPr="00236F5B" w:rsidRDefault="004C2376" w:rsidP="004C2376">
      <w:r w:rsidRPr="00236F5B">
        <w:t>До заяви потрібно додати:</w:t>
      </w:r>
    </w:p>
    <w:p w:rsidR="004C2376" w:rsidRPr="00236F5B" w:rsidRDefault="004C2376" w:rsidP="004C2376">
      <w:pPr>
        <w:pStyle w:val="Akapitzlist"/>
        <w:numPr>
          <w:ilvl w:val="0"/>
          <w:numId w:val="35"/>
        </w:numPr>
        <w:autoSpaceDE/>
        <w:autoSpaceDN/>
        <w:adjustRightInd/>
      </w:pPr>
      <w:r w:rsidRPr="00236F5B">
        <w:t>фотографію вашу або дитини, від імені якої подається заява;</w:t>
      </w:r>
    </w:p>
    <w:p w:rsidR="004C2376" w:rsidRPr="00236F5B" w:rsidRDefault="004C2376" w:rsidP="004C2376">
      <w:pPr>
        <w:pStyle w:val="Akapitzlist"/>
        <w:numPr>
          <w:ilvl w:val="0"/>
          <w:numId w:val="35"/>
        </w:numPr>
        <w:autoSpaceDE/>
        <w:autoSpaceDN/>
        <w:adjustRightInd/>
      </w:pPr>
      <w:r w:rsidRPr="00236F5B">
        <w:t>підтвердження оплати за видачу посвідки на проживання (100 PLN);</w:t>
      </w:r>
    </w:p>
    <w:p w:rsidR="004C2376" w:rsidRPr="00236F5B" w:rsidRDefault="004C2376" w:rsidP="004C2376">
      <w:pPr>
        <w:pStyle w:val="Akapitzlist"/>
        <w:numPr>
          <w:ilvl w:val="0"/>
          <w:numId w:val="35"/>
        </w:numPr>
        <w:autoSpaceDE/>
        <w:autoSpaceDN/>
        <w:adjustRightInd/>
      </w:pPr>
      <w:r w:rsidRPr="00236F5B">
        <w:t xml:space="preserve">підтвердження гербового збору за надання дозволу на тимчасове проживання (340 PLN). </w:t>
      </w:r>
    </w:p>
    <w:p w:rsidR="004C2376" w:rsidRPr="00236F5B" w:rsidRDefault="004C2376" w:rsidP="004C2376">
      <w:r w:rsidRPr="00236F5B">
        <w:t>Усі паперові документи потрібно перевести в цифрову форму (скан або чітке фото належної якості), щоб їх можна було завантажити до системи MOS.</w:t>
      </w:r>
    </w:p>
    <w:p w:rsidR="004C2376" w:rsidRPr="00236F5B" w:rsidRDefault="004C2376" w:rsidP="004C2376">
      <w:pPr>
        <w:pStyle w:val="Nagwek1"/>
        <w:ind w:left="720" w:hanging="360"/>
        <w:jc w:val="both"/>
        <w:rPr>
          <w:rFonts w:cs="Times New Roman"/>
        </w:rPr>
      </w:pPr>
      <w:r w:rsidRPr="00236F5B">
        <w:rPr>
          <w:rFonts w:cs="Times New Roman"/>
        </w:rPr>
        <w:t xml:space="preserve">До якого органу потрібно подати заяву про видачу посвідки на проживання CUKR? </w:t>
      </w:r>
    </w:p>
    <w:p w:rsidR="004C2376" w:rsidRPr="00236F5B" w:rsidRDefault="004C2376" w:rsidP="004C2376">
      <w:r w:rsidRPr="00236F5B">
        <w:t>Заяву розглядає воєвода, компетентний за місцем вашого проживання на день подання заяви.</w:t>
      </w:r>
    </w:p>
    <w:p w:rsidR="004C2376" w:rsidRPr="00236F5B" w:rsidRDefault="004C2376" w:rsidP="004C2376">
      <w:r w:rsidRPr="00236F5B">
        <w:t>Наприклад, якщо ви проживаєте на території Мазовецького воєводства, компетентним органом є Мазовецький воєвода, а якщо у Нижньосілезькому воєводстві – Нижньосілезький воєвода.</w:t>
      </w:r>
    </w:p>
    <w:p w:rsidR="004C2376" w:rsidRPr="00236F5B" w:rsidRDefault="004C2376" w:rsidP="004C2376">
      <w:pPr>
        <w:pStyle w:val="Nagwek1"/>
        <w:ind w:left="720" w:hanging="360"/>
        <w:jc w:val="both"/>
        <w:rPr>
          <w:rFonts w:cs="Times New Roman"/>
        </w:rPr>
      </w:pPr>
      <w:r w:rsidRPr="00236F5B">
        <w:rPr>
          <w:rFonts w:cs="Times New Roman"/>
        </w:rPr>
        <w:t>До якого найпізнішого строку можна подати заяву про видачу посвідки на проживання CUKR?</w:t>
      </w:r>
    </w:p>
    <w:p w:rsidR="004C2376" w:rsidRPr="00236F5B" w:rsidRDefault="004C2376" w:rsidP="004C2376">
      <w:r w:rsidRPr="00236F5B">
        <w:t>Заяву про видачу посвідки на проживання CUKR можна буде подати до 04.03.2027 р.</w:t>
      </w:r>
    </w:p>
    <w:p w:rsidR="004C2376" w:rsidRPr="00236F5B" w:rsidRDefault="004C2376" w:rsidP="004C2376">
      <w:pPr>
        <w:pStyle w:val="Nagwek1"/>
        <w:ind w:left="720" w:hanging="360"/>
        <w:jc w:val="both"/>
        <w:rPr>
          <w:rFonts w:cs="Times New Roman"/>
        </w:rPr>
      </w:pPr>
      <w:r w:rsidRPr="00236F5B">
        <w:rPr>
          <w:rFonts w:cs="Times New Roman"/>
        </w:rPr>
        <w:lastRenderedPageBreak/>
        <w:t>Чи потрібно мати представника, щоб подати заяву про посвідку на проживання CUKR?</w:t>
      </w:r>
    </w:p>
    <w:p w:rsidR="004C2376" w:rsidRPr="00236F5B" w:rsidRDefault="004C2376" w:rsidP="004C2376">
      <w:r w:rsidRPr="00236F5B">
        <w:t>Ні. Ви можете подати заяву повністю самостійно. Форму в системі MOS підготовлено так, щоб кожен міг заповнити її без фахової допомоги. Там ви знайдете прості інструкції, які проведуть вас крок за кроком.</w:t>
      </w:r>
    </w:p>
    <w:p w:rsidR="004C2376" w:rsidRPr="00236F5B" w:rsidRDefault="004C2376" w:rsidP="004C2376">
      <w:r w:rsidRPr="00236F5B">
        <w:t>Звичайно, якщо ви почуваєтеся невпевнено, інша особа може допомогти вам із заповненням електронної заяви. Найважливіше – щоб ви увійшли до свого облікового запису і наприкінці підписали заяву своїм електронним підписом.</w:t>
      </w:r>
    </w:p>
    <w:p w:rsidR="004C2376" w:rsidRPr="00236F5B" w:rsidRDefault="004C2376" w:rsidP="004C2376">
      <w:pPr>
        <w:rPr>
          <w:rFonts w:eastAsia="Times New Roman"/>
          <w:bCs/>
          <w:color w:val="FF0000"/>
        </w:rPr>
      </w:pPr>
      <w:r w:rsidRPr="00236F5B">
        <w:rPr>
          <w:color w:val="FF0000"/>
        </w:rPr>
        <w:t>Ніколи нікому не повідомляйте дані для входу на login.gov.pl. Це може вплинути на безпеку ваших даних!</w:t>
      </w:r>
    </w:p>
    <w:p w:rsidR="004C2376" w:rsidRPr="00236F5B" w:rsidRDefault="004C2376" w:rsidP="004C2376">
      <w:pPr>
        <w:pStyle w:val="Nagwek1"/>
        <w:ind w:left="720" w:hanging="360"/>
        <w:jc w:val="both"/>
        <w:rPr>
          <w:rStyle w:val="x193iq5w"/>
          <w:rFonts w:cs="Times New Roman"/>
        </w:rPr>
      </w:pPr>
      <w:r w:rsidRPr="00236F5B">
        <w:rPr>
          <w:rStyle w:val="x193iq5w"/>
          <w:rFonts w:cs="Times New Roman"/>
        </w:rPr>
        <w:t>Як я можу перевірити, чи в реєстрах є всі необхідні дані?</w:t>
      </w:r>
    </w:p>
    <w:p w:rsidR="004C2376" w:rsidRPr="00236F5B" w:rsidRDefault="004C2376" w:rsidP="004C2376">
      <w:pPr>
        <w:rPr>
          <w:rStyle w:val="x193iq5w"/>
        </w:rPr>
      </w:pPr>
      <w:r w:rsidRPr="00236F5B">
        <w:rPr>
          <w:rStyle w:val="x193iq5w"/>
        </w:rPr>
        <w:t>Якщо ви не впевнені, чи всі необхідні дані містяться в реєстрах, ви можете спробувати подати заяву. Якщо після натискання «Перевірити можливість подання заяви» ви отримаєте повідомлення, що не можете подати заяву і повинні звернутися до органу ґміни, це означатиме, що у реєстрах ваші дані є неповними.</w:t>
      </w:r>
    </w:p>
    <w:p w:rsidR="004C2376" w:rsidRPr="00236F5B" w:rsidRDefault="004C2376" w:rsidP="004C2376">
      <w:pPr>
        <w:rPr>
          <w:rStyle w:val="x193iq5w"/>
        </w:rPr>
      </w:pPr>
      <w:r w:rsidRPr="00236F5B">
        <w:rPr>
          <w:rStyle w:val="x193iq5w"/>
        </w:rPr>
        <w:t>Ви також можете звернутися до органу ґміни і попросити працівника перевірити, чи ваші дані в реєстрах є повними.</w:t>
      </w:r>
    </w:p>
    <w:p w:rsidR="004C2376" w:rsidRPr="00236F5B" w:rsidRDefault="004C2376" w:rsidP="004C2376">
      <w:pPr>
        <w:pStyle w:val="Nagwek1"/>
        <w:ind w:left="720" w:hanging="360"/>
        <w:jc w:val="both"/>
        <w:rPr>
          <w:rFonts w:cs="Times New Roman"/>
        </w:rPr>
      </w:pPr>
      <w:r w:rsidRPr="00236F5B">
        <w:rPr>
          <w:rFonts w:cs="Times New Roman"/>
        </w:rPr>
        <w:t>Що слід зробити, якщо виявиться, що в реєстрах бракує моїх даних?</w:t>
      </w:r>
    </w:p>
    <w:p w:rsidR="004C2376" w:rsidRPr="00236F5B" w:rsidRDefault="004C2376" w:rsidP="004C2376">
      <w:r w:rsidRPr="00236F5B">
        <w:t>Якщо у реєстрах ваші дані є неповними:</w:t>
      </w:r>
    </w:p>
    <w:p w:rsidR="004C2376" w:rsidRPr="00236F5B" w:rsidRDefault="004C2376" w:rsidP="004C2376">
      <w:pPr>
        <w:pStyle w:val="Akapitzlist"/>
        <w:numPr>
          <w:ilvl w:val="0"/>
          <w:numId w:val="36"/>
        </w:numPr>
        <w:autoSpaceDE/>
        <w:autoSpaceDN/>
        <w:adjustRightInd/>
      </w:pPr>
      <w:r w:rsidRPr="00236F5B">
        <w:t>зверніться до будь-якого органу ґміни,</w:t>
      </w:r>
    </w:p>
    <w:p w:rsidR="004C2376" w:rsidRPr="00236F5B" w:rsidRDefault="004C2376" w:rsidP="004C2376">
      <w:pPr>
        <w:pStyle w:val="Akapitzlist"/>
        <w:numPr>
          <w:ilvl w:val="0"/>
          <w:numId w:val="36"/>
        </w:numPr>
        <w:autoSpaceDE/>
        <w:autoSpaceDN/>
        <w:adjustRightInd/>
      </w:pPr>
      <w:r w:rsidRPr="00236F5B">
        <w:t>пред’явіть чинний проїзний документ (закордонний паспорт),</w:t>
      </w:r>
    </w:p>
    <w:p w:rsidR="004C2376" w:rsidRPr="00236F5B" w:rsidRDefault="004C2376" w:rsidP="004C2376">
      <w:pPr>
        <w:pStyle w:val="Akapitzlist"/>
        <w:numPr>
          <w:ilvl w:val="0"/>
          <w:numId w:val="36"/>
        </w:numPr>
        <w:autoSpaceDE/>
        <w:autoSpaceDN/>
        <w:adjustRightInd/>
      </w:pPr>
      <w:r w:rsidRPr="00236F5B">
        <w:t>попросіть доповнити дані в реєстрах, а також зняти відбитки пальців або внести зразок підпису, якщо їх бракує.</w:t>
      </w:r>
    </w:p>
    <w:p w:rsidR="004C2376" w:rsidRPr="00236F5B" w:rsidRDefault="004C2376" w:rsidP="004C2376">
      <w:r w:rsidRPr="00236F5B">
        <w:t>Лише після оновлення ваших даних у реєстрах ви зможете подати заяву про видачу посвідки на проживання CUKR.</w:t>
      </w:r>
    </w:p>
    <w:p w:rsidR="004C2376" w:rsidRPr="00236F5B" w:rsidRDefault="004C2376" w:rsidP="004C2376">
      <w:pPr>
        <w:pStyle w:val="Nagwek1"/>
        <w:ind w:left="720" w:hanging="360"/>
        <w:jc w:val="both"/>
        <w:rPr>
          <w:rFonts w:cs="Times New Roman"/>
        </w:rPr>
      </w:pPr>
      <w:r w:rsidRPr="00236F5B">
        <w:rPr>
          <w:rFonts w:cs="Times New Roman"/>
        </w:rPr>
        <w:t>Якщо в реєстрах бракує моїх даних, чи повідомить система MOS, яких саме даних бракує?</w:t>
      </w:r>
    </w:p>
    <w:p w:rsidR="004C2376" w:rsidRPr="00236F5B" w:rsidRDefault="004C2376" w:rsidP="004C2376">
      <w:pPr>
        <w:rPr>
          <w:rStyle w:val="x193iq5w"/>
        </w:rPr>
      </w:pPr>
      <w:r w:rsidRPr="00236F5B">
        <w:rPr>
          <w:rStyle w:val="x193iq5w"/>
        </w:rPr>
        <w:t xml:space="preserve">Ні. Після натискання «Перевірити можливість подання заяви» ви отримаєте інформацію, що не можете подати заяву, оскільки не відповідаєте вимогам, і повинні звернутися до органу ґміни для доповнення даних. </w:t>
      </w:r>
    </w:p>
    <w:p w:rsidR="004C2376" w:rsidRPr="00236F5B" w:rsidRDefault="004C2376" w:rsidP="004C2376">
      <w:pPr>
        <w:pStyle w:val="Nagwek1"/>
        <w:ind w:left="720" w:hanging="360"/>
        <w:jc w:val="both"/>
        <w:rPr>
          <w:rFonts w:cs="Times New Roman"/>
        </w:rPr>
      </w:pPr>
      <w:r w:rsidRPr="00236F5B">
        <w:rPr>
          <w:rFonts w:cs="Times New Roman"/>
        </w:rPr>
        <w:t>Що робити, якщо у відповідному реєстрі немає моїх відбитків пальців?</w:t>
      </w:r>
    </w:p>
    <w:p w:rsidR="004C2376" w:rsidRPr="00236F5B" w:rsidRDefault="004C2376" w:rsidP="004C2376">
      <w:r w:rsidRPr="00236F5B">
        <w:t xml:space="preserve">Якщо у реєстрі немає ваших відбитків пальців, система MOS не дозволить подати заяву про видачу посвідки на проживання CUKR. </w:t>
      </w:r>
    </w:p>
    <w:p w:rsidR="004C2376" w:rsidRPr="00236F5B" w:rsidRDefault="004C2376" w:rsidP="004C2376">
      <w:r w:rsidRPr="00236F5B">
        <w:t>У такому випадку:</w:t>
      </w:r>
    </w:p>
    <w:p w:rsidR="004C2376" w:rsidRPr="00236F5B" w:rsidRDefault="004C2376" w:rsidP="004C2376">
      <w:pPr>
        <w:pStyle w:val="Akapitzlist"/>
        <w:numPr>
          <w:ilvl w:val="0"/>
          <w:numId w:val="37"/>
        </w:numPr>
        <w:autoSpaceDE/>
        <w:autoSpaceDN/>
        <w:adjustRightInd/>
      </w:pPr>
      <w:r w:rsidRPr="00236F5B">
        <w:t>зверніться до будь-якого органу ґміни,</w:t>
      </w:r>
    </w:p>
    <w:p w:rsidR="004C2376" w:rsidRPr="00236F5B" w:rsidRDefault="004C2376" w:rsidP="004C2376">
      <w:pPr>
        <w:pStyle w:val="Akapitzlist"/>
        <w:numPr>
          <w:ilvl w:val="0"/>
          <w:numId w:val="37"/>
        </w:numPr>
        <w:autoSpaceDE/>
        <w:autoSpaceDN/>
        <w:adjustRightInd/>
      </w:pPr>
      <w:r w:rsidRPr="00236F5B">
        <w:t>пред’явіть чинний проїзний документ (закордонний паспорт),</w:t>
      </w:r>
    </w:p>
    <w:p w:rsidR="004C2376" w:rsidRPr="00236F5B" w:rsidRDefault="004C2376" w:rsidP="004C2376">
      <w:pPr>
        <w:pStyle w:val="Akapitzlist"/>
        <w:numPr>
          <w:ilvl w:val="0"/>
          <w:numId w:val="37"/>
        </w:numPr>
        <w:autoSpaceDE/>
        <w:autoSpaceDN/>
        <w:adjustRightInd/>
      </w:pPr>
      <w:r w:rsidRPr="00236F5B">
        <w:t>попросіть зняти відбитки пальців.</w:t>
      </w:r>
    </w:p>
    <w:p w:rsidR="004C2376" w:rsidRPr="00236F5B" w:rsidRDefault="004C2376" w:rsidP="004C2376">
      <w:r w:rsidRPr="00236F5B">
        <w:t>Лише після того, як ваші відбитки пальців з’являться у реєстрі, ви зможете надіслати заяву про посвідку на проживання CUKR.</w:t>
      </w:r>
    </w:p>
    <w:p w:rsidR="004C2376" w:rsidRPr="00236F5B" w:rsidRDefault="004C2376" w:rsidP="004C2376">
      <w:r w:rsidRPr="00236F5B">
        <w:lastRenderedPageBreak/>
        <w:t>Якщо ви не маєте фізичної можливості здати відбитки пальців, відповідна інформація повинна міститися у відповідному реєстрі.</w:t>
      </w:r>
    </w:p>
    <w:p w:rsidR="004C2376" w:rsidRPr="00236F5B" w:rsidRDefault="004C2376" w:rsidP="004C2376">
      <w:pPr>
        <w:pStyle w:val="Nagwek1"/>
        <w:ind w:left="720" w:hanging="360"/>
        <w:jc w:val="both"/>
        <w:rPr>
          <w:rFonts w:cs="Times New Roman"/>
        </w:rPr>
      </w:pPr>
      <w:r w:rsidRPr="00236F5B">
        <w:rPr>
          <w:rFonts w:cs="Times New Roman"/>
        </w:rPr>
        <w:t>Що робити, якщо у реєстрі немає мого зразка підпису?</w:t>
      </w:r>
    </w:p>
    <w:p w:rsidR="004C2376" w:rsidRPr="00236F5B" w:rsidRDefault="004C2376" w:rsidP="004C2376">
      <w:r w:rsidRPr="00236F5B">
        <w:t xml:space="preserve">Якщо у реєстрі немає вашого зразка підпису, система MOS не дозволить подати заяву про видачу посвідки на проживання CUKR. </w:t>
      </w:r>
    </w:p>
    <w:p w:rsidR="004C2376" w:rsidRPr="00236F5B" w:rsidRDefault="004C2376" w:rsidP="004C2376">
      <w:r w:rsidRPr="00236F5B">
        <w:t>У такому випадку:</w:t>
      </w:r>
    </w:p>
    <w:p w:rsidR="004C2376" w:rsidRPr="00236F5B" w:rsidRDefault="004C2376" w:rsidP="004C2376">
      <w:pPr>
        <w:pStyle w:val="Akapitzlist"/>
        <w:numPr>
          <w:ilvl w:val="0"/>
          <w:numId w:val="43"/>
        </w:numPr>
        <w:autoSpaceDE/>
        <w:autoSpaceDN/>
        <w:adjustRightInd/>
      </w:pPr>
      <w:r w:rsidRPr="00236F5B">
        <w:t>зверніться до будь-якого органу ґміни,</w:t>
      </w:r>
    </w:p>
    <w:p w:rsidR="004C2376" w:rsidRPr="00236F5B" w:rsidRDefault="004C2376" w:rsidP="004C2376">
      <w:pPr>
        <w:pStyle w:val="Akapitzlist"/>
        <w:numPr>
          <w:ilvl w:val="0"/>
          <w:numId w:val="43"/>
        </w:numPr>
        <w:autoSpaceDE/>
        <w:autoSpaceDN/>
        <w:adjustRightInd/>
      </w:pPr>
      <w:r w:rsidRPr="00236F5B">
        <w:t>пред’явіть чинний проїзний документ (закордонний паспорт),</w:t>
      </w:r>
    </w:p>
    <w:p w:rsidR="004C2376" w:rsidRPr="00236F5B" w:rsidRDefault="004C2376" w:rsidP="004C2376">
      <w:pPr>
        <w:pStyle w:val="Akapitzlist"/>
        <w:numPr>
          <w:ilvl w:val="0"/>
          <w:numId w:val="43"/>
        </w:numPr>
        <w:autoSpaceDE/>
        <w:autoSpaceDN/>
        <w:adjustRightInd/>
      </w:pPr>
      <w:r w:rsidRPr="00236F5B">
        <w:t>попросіть внести зразок підпису до реєстру.</w:t>
      </w:r>
    </w:p>
    <w:p w:rsidR="004C2376" w:rsidRPr="00236F5B" w:rsidRDefault="004C2376" w:rsidP="004C2376">
      <w:r w:rsidRPr="00236F5B">
        <w:t>Лише після того, як зразок вашого підпису з’явиться у реєстрі, ви зможете надіслати заяву про видачу посвідки на проживання CUKR.</w:t>
      </w:r>
    </w:p>
    <w:p w:rsidR="004C2376" w:rsidRPr="00236F5B" w:rsidRDefault="004C2376" w:rsidP="004C2376">
      <w:r w:rsidRPr="00236F5B">
        <w:t>Якщо ви не маєте можливості подати зразок підпису, відповідна інформація повинна міститися у реєстрі.</w:t>
      </w:r>
    </w:p>
    <w:p w:rsidR="004C2376" w:rsidRPr="00236F5B" w:rsidRDefault="004C2376" w:rsidP="004C2376">
      <w:pPr>
        <w:pStyle w:val="Nagwek1"/>
        <w:ind w:left="720" w:hanging="360"/>
        <w:jc w:val="both"/>
        <w:rPr>
          <w:rFonts w:cs="Times New Roman"/>
        </w:rPr>
      </w:pPr>
      <w:r w:rsidRPr="00236F5B">
        <w:rPr>
          <w:rFonts w:cs="Times New Roman"/>
        </w:rPr>
        <w:t>Яким вимогам має відповідати фотографія, яку я додам до заяви?</w:t>
      </w:r>
    </w:p>
    <w:p w:rsidR="004C2376" w:rsidRPr="00236F5B" w:rsidRDefault="004C2376" w:rsidP="004C2376">
      <w:r w:rsidRPr="00236F5B">
        <w:t>Фотографія повинна:</w:t>
      </w:r>
    </w:p>
    <w:p w:rsidR="004C2376" w:rsidRPr="00236F5B" w:rsidRDefault="004C2376" w:rsidP="004C2376">
      <w:pPr>
        <w:pStyle w:val="Akapitzlist"/>
        <w:numPr>
          <w:ilvl w:val="0"/>
          <w:numId w:val="38"/>
        </w:numPr>
        <w:autoSpaceDE/>
        <w:autoSpaceDN/>
        <w:adjustRightInd/>
      </w:pPr>
      <w:r w:rsidRPr="00236F5B">
        <w:t>бути зроблена протягом останніх 6 місяців;</w:t>
      </w:r>
    </w:p>
    <w:p w:rsidR="004C2376" w:rsidRPr="00236F5B" w:rsidRDefault="004C2376" w:rsidP="004C2376">
      <w:pPr>
        <w:pStyle w:val="Akapitzlist"/>
        <w:numPr>
          <w:ilvl w:val="0"/>
          <w:numId w:val="38"/>
        </w:numPr>
        <w:autoSpaceDE/>
        <w:autoSpaceDN/>
        <w:adjustRightInd/>
      </w:pPr>
      <w:r w:rsidRPr="00236F5B">
        <w:t>бути неушкодженою, кольоровою, мати добру різкість і розмір 35 мм x 45 мм;</w:t>
      </w:r>
    </w:p>
    <w:p w:rsidR="004C2376" w:rsidRPr="00236F5B" w:rsidRDefault="004C2376" w:rsidP="004C2376">
      <w:pPr>
        <w:pStyle w:val="Akapitzlist"/>
        <w:numPr>
          <w:ilvl w:val="0"/>
          <w:numId w:val="38"/>
        </w:numPr>
        <w:autoSpaceDE/>
        <w:autoSpaceDN/>
        <w:adjustRightInd/>
      </w:pPr>
      <w:r w:rsidRPr="00236F5B">
        <w:t>зображати обличчя заявника від верхівки голови до верхньої частини плечей так, щоб обличчя займало 70–80% фотографії, на однорідному світлому тлі, у фронтальній позиції, з поглядом прямо перед собою, з відкритими очима, не закритими волоссям, із природним виразом обличчя та закритими устами, а також передавати природний колір шкіри;</w:t>
      </w:r>
    </w:p>
    <w:p w:rsidR="004C2376" w:rsidRPr="00236F5B" w:rsidRDefault="004C2376" w:rsidP="004C2376">
      <w:pPr>
        <w:pStyle w:val="Akapitzlist"/>
        <w:numPr>
          <w:ilvl w:val="0"/>
          <w:numId w:val="38"/>
        </w:numPr>
        <w:autoSpaceDE/>
        <w:autoSpaceDN/>
        <w:adjustRightInd/>
      </w:pPr>
      <w:r w:rsidRPr="00236F5B">
        <w:t>чітко показувати очі заявника, зокрема зіниці, а лінія очей заявника має бути паралельною до верхнього краю фотографії;</w:t>
      </w:r>
    </w:p>
    <w:p w:rsidR="004C2376" w:rsidRPr="00236F5B" w:rsidRDefault="004C2376" w:rsidP="004C2376">
      <w:pPr>
        <w:pStyle w:val="Akapitzlist"/>
        <w:numPr>
          <w:ilvl w:val="0"/>
          <w:numId w:val="38"/>
        </w:numPr>
        <w:autoSpaceDE/>
        <w:autoSpaceDN/>
        <w:adjustRightInd/>
      </w:pPr>
      <w:r w:rsidRPr="00236F5B">
        <w:t>відображати зовнішність обличчя заявника таким чином, щоб це не викликало обґрунтованих сумнівів, без головного убору та без окулярів із темними лінзами.</w:t>
      </w:r>
    </w:p>
    <w:p w:rsidR="004C2376" w:rsidRPr="00236F5B" w:rsidRDefault="004C2376" w:rsidP="004C2376">
      <w:r w:rsidRPr="00236F5B">
        <w:t>Окуляри з темними лінзами на фотографії можуть мати лише особи з порушенням зору – у такому разі до заяви потрібно додати скан довідки про інвалідність, а якщо її немає – власну заяву про інвалідність.</w:t>
      </w:r>
    </w:p>
    <w:p w:rsidR="004C2376" w:rsidRPr="00236F5B" w:rsidRDefault="004C2376" w:rsidP="004C2376">
      <w:r w:rsidRPr="00236F5B">
        <w:t>Головний убір дозволений лише з релігійних причин, однак обличчя повинно бути повністю видимим. До заяви потрібно додати заяву про належність до релігійної громади.</w:t>
      </w:r>
    </w:p>
    <w:p w:rsidR="004C2376" w:rsidRPr="00236F5B" w:rsidRDefault="004C2376" w:rsidP="004C2376">
      <w:r w:rsidRPr="00236F5B">
        <w:t>Файл із фотографією повинен мати розмір щонайменше 684 × 883 пікселі (ширина × висота із збереженням пропорцій 35 × 45 мм), а його розмір не може перевищувати 2,5 MБ. Усі паперові документи потрібно перетворити на цифрову форму (скан або чітке фото хорошої якості), щоб їх можна було завантажити до системи MOS.</w:t>
      </w:r>
    </w:p>
    <w:p w:rsidR="004C2376" w:rsidRPr="00236F5B" w:rsidRDefault="004C2376" w:rsidP="004C2376">
      <w:pPr>
        <w:pStyle w:val="Nagwek1"/>
        <w:ind w:left="720" w:hanging="360"/>
        <w:jc w:val="both"/>
        <w:rPr>
          <w:rFonts w:cs="Times New Roman"/>
        </w:rPr>
      </w:pPr>
      <w:r w:rsidRPr="00236F5B">
        <w:rPr>
          <w:rFonts w:cs="Times New Roman"/>
        </w:rPr>
        <w:t>Чи можу я роздрукувати заяву на посвідку на проживання CUKR, підписати її від руки і надіслати поштою до органу або надіслати електронну заяву електронною поштою чи через сервіс електронної доставки (e-doręczenia)?</w:t>
      </w:r>
    </w:p>
    <w:p w:rsidR="004C2376" w:rsidRPr="00236F5B" w:rsidRDefault="004C2376" w:rsidP="004C2376">
      <w:r w:rsidRPr="00236F5B">
        <w:t>У такому випадку заява взагалі не буде визнана поданою, а воєвода залишить її без розгляду. Єдиним ефективним способом є заповнення заяви в системі MOS, підписання її кваліфікованим електронним підписом, довіреним профілем або особистим підписом і надсилання через систему MOS.</w:t>
      </w:r>
    </w:p>
    <w:p w:rsidR="004C2376" w:rsidRPr="00236F5B" w:rsidRDefault="004C2376" w:rsidP="004C2376">
      <w:pPr>
        <w:pStyle w:val="Nagwek1"/>
        <w:ind w:left="720" w:hanging="360"/>
        <w:jc w:val="both"/>
        <w:rPr>
          <w:rFonts w:cs="Times New Roman"/>
        </w:rPr>
      </w:pPr>
      <w:r w:rsidRPr="00236F5B">
        <w:rPr>
          <w:rFonts w:cs="Times New Roman"/>
        </w:rPr>
        <w:lastRenderedPageBreak/>
        <w:t>Хто повинен підписати заяву від імені дитини, яка досягла 12 років і вже подала свій зразок підпису?</w:t>
      </w:r>
    </w:p>
    <w:p w:rsidR="004C2376" w:rsidRPr="00236F5B" w:rsidRDefault="004C2376" w:rsidP="004C2376">
      <w:r w:rsidRPr="00236F5B">
        <w:t>Заяву від імені неповнолітньої дитини підписує один із батьків або законний опікун.</w:t>
      </w:r>
    </w:p>
    <w:p w:rsidR="004C2376" w:rsidRPr="00236F5B" w:rsidRDefault="004C2376" w:rsidP="004C2376">
      <w:pPr>
        <w:pStyle w:val="Nagwek1"/>
        <w:ind w:left="720" w:hanging="360"/>
        <w:jc w:val="both"/>
        <w:rPr>
          <w:rFonts w:cs="Times New Roman"/>
        </w:rPr>
      </w:pPr>
      <w:r w:rsidRPr="00236F5B">
        <w:rPr>
          <w:rFonts w:cs="Times New Roman"/>
        </w:rPr>
        <w:t>Чи потрібно йти до воєводського управління, щоб здати відбитки пальців для посвідки на проживання CUKR?</w:t>
      </w:r>
    </w:p>
    <w:p w:rsidR="004C2376" w:rsidRPr="00236F5B" w:rsidRDefault="004C2376" w:rsidP="004C2376">
      <w:r w:rsidRPr="00236F5B">
        <w:t>У випадку посвідки на проживання CUKR процедура є спрощеною – вам не потрібно приходити до воєводського управління, щоб здати відбитки пальців.</w:t>
      </w:r>
    </w:p>
    <w:p w:rsidR="004C2376" w:rsidRPr="00236F5B" w:rsidRDefault="004C2376" w:rsidP="004C2376">
      <w:r w:rsidRPr="00236F5B">
        <w:t xml:space="preserve">Ваші відбитки пальців будуть взяті безпосередньо з відповідних реєстрів. Щоб це було можливим, ваші відбитки пальців уже повинні міститися у відповідному реєстрі (їх повинні були зняти під час отримання номера PESEL UKR або оновлення даних). </w:t>
      </w:r>
    </w:p>
    <w:p w:rsidR="004C2376" w:rsidRPr="00236F5B" w:rsidRDefault="004C2376" w:rsidP="004C2376">
      <w:r w:rsidRPr="00236F5B">
        <w:t>Якщо ви не маєте фізичної можливості здати відбитки пальців, відповідна інформація повинна міститися у реєстрі.</w:t>
      </w:r>
    </w:p>
    <w:p w:rsidR="004C2376" w:rsidRPr="00236F5B" w:rsidRDefault="004C2376" w:rsidP="004C2376">
      <w:pPr>
        <w:pStyle w:val="Nagwek1"/>
        <w:ind w:left="720" w:hanging="360"/>
        <w:jc w:val="both"/>
        <w:rPr>
          <w:rFonts w:cs="Times New Roman"/>
        </w:rPr>
      </w:pPr>
      <w:r w:rsidRPr="00236F5B">
        <w:rPr>
          <w:rFonts w:cs="Times New Roman"/>
        </w:rPr>
        <w:t>Що станеться, якщо під час провадження я переїду?</w:t>
      </w:r>
    </w:p>
    <w:p w:rsidR="004C2376" w:rsidRPr="00236F5B" w:rsidRDefault="004C2376" w:rsidP="004C2376">
      <w:r w:rsidRPr="00236F5B">
        <w:t>Якщо після подання заяви ви переїдете до іншого воєводства, вашу справу й надалі розглядатиме той самий воєвода, якому ви подали заяву.</w:t>
      </w:r>
    </w:p>
    <w:p w:rsidR="004C2376" w:rsidRPr="00236F5B" w:rsidRDefault="004C2376" w:rsidP="004C2376">
      <w:r w:rsidRPr="00236F5B">
        <w:t>Пам’ятайте, що у разі переїзду потрібно повідомити воєводське управління про свою нову адресу для листування – надішліть відповідну інформацію поштою або через сервіс електронної доставки (e-doręczenia). Навіть якщо справу веде той самий воєвода, він повинен знати вашу актуальну адресу для листування, щоб правильно надсилати вам кореспонденцію.</w:t>
      </w:r>
    </w:p>
    <w:p w:rsidR="004C2376" w:rsidRPr="00236F5B" w:rsidRDefault="004C2376" w:rsidP="004C2376">
      <w:pPr>
        <w:pStyle w:val="Nagwek1"/>
        <w:ind w:left="720" w:hanging="360"/>
        <w:jc w:val="both"/>
        <w:rPr>
          <w:rFonts w:cs="Times New Roman"/>
        </w:rPr>
      </w:pPr>
      <w:r w:rsidRPr="00236F5B">
        <w:rPr>
          <w:rFonts w:cs="Times New Roman"/>
        </w:rPr>
        <w:t>Чи потрібно йти до воєводського управління, щоб подати зразок підпису для посвідки на проживання CUKR?</w:t>
      </w:r>
    </w:p>
    <w:p w:rsidR="004C2376" w:rsidRPr="00236F5B" w:rsidRDefault="004C2376" w:rsidP="004C2376">
      <w:r w:rsidRPr="00236F5B">
        <w:t>У випадку посвідки на проживання CUKR процедура є спрощеною – вам не потрібно приходити до воєводського управління, щоб подати зразок підпису.</w:t>
      </w:r>
    </w:p>
    <w:p w:rsidR="004C2376" w:rsidRPr="00236F5B" w:rsidRDefault="004C2376" w:rsidP="004C2376">
      <w:r w:rsidRPr="00236F5B">
        <w:t>Ваш зразок підпису буде взято безпосередньо з відповідного реєстру. Щоб це було можливим, ваш зразок підпису вже повинен міститися у реєстрі (його повинні були внести під час отримання номера PESEL UKR або оновлення даних).</w:t>
      </w:r>
    </w:p>
    <w:p w:rsidR="004C2376" w:rsidRPr="00236F5B" w:rsidRDefault="004C2376" w:rsidP="004C2376">
      <w:r w:rsidRPr="00236F5B">
        <w:t>Якщо ви не маєте можливості подати зразок підпису, відповідна інформація повинна міститися у відповідному реєстрі.</w:t>
      </w:r>
    </w:p>
    <w:p w:rsidR="004C2376" w:rsidRPr="00236F5B" w:rsidRDefault="004C2376" w:rsidP="004C2376">
      <w:pPr>
        <w:pStyle w:val="Nagwek1"/>
        <w:ind w:left="720" w:hanging="360"/>
        <w:jc w:val="both"/>
        <w:rPr>
          <w:rFonts w:cs="Times New Roman"/>
        </w:rPr>
      </w:pPr>
      <w:r w:rsidRPr="00236F5B">
        <w:rPr>
          <w:rFonts w:cs="Times New Roman"/>
        </w:rPr>
        <w:t>Чи зможу я виїхати з Польщі після подання заяви про видачу посвідки на проживання CUKR?</w:t>
      </w:r>
    </w:p>
    <w:p w:rsidR="004C2376" w:rsidRPr="00236F5B" w:rsidRDefault="004C2376" w:rsidP="004C2376">
      <w:pPr>
        <w:rPr>
          <w:rStyle w:val="x193iq5w"/>
        </w:rPr>
      </w:pPr>
      <w:r w:rsidRPr="00236F5B">
        <w:rPr>
          <w:rStyle w:val="x193iq5w"/>
        </w:rPr>
        <w:t>Так. Саме подання заяви про видачу посвідки на проживання CUKR не позбавляє вас статусу UKR, тому ви можете виїхати з Польщі, але не більш, ніж на 30 днів. Статус UKR втрачається в момент отримання посвідки на проживання CUKR.</w:t>
      </w:r>
    </w:p>
    <w:p w:rsidR="004C2376" w:rsidRPr="00236F5B" w:rsidRDefault="004C2376" w:rsidP="004C2376">
      <w:pPr>
        <w:pStyle w:val="Nagwek1"/>
        <w:ind w:left="720" w:hanging="360"/>
        <w:jc w:val="both"/>
        <w:rPr>
          <w:rFonts w:cs="Times New Roman"/>
        </w:rPr>
      </w:pPr>
      <w:r w:rsidRPr="00236F5B">
        <w:rPr>
          <w:rFonts w:cs="Times New Roman"/>
        </w:rPr>
        <w:t>У яких випадках я можу отримати відмову у видачі посвідки на проживання CUKR?</w:t>
      </w:r>
    </w:p>
    <w:p w:rsidR="004C2376" w:rsidRPr="00236F5B" w:rsidRDefault="004C2376" w:rsidP="004C2376">
      <w:r w:rsidRPr="00236F5B">
        <w:t>Ви отримаєте рішення про відмову у видачі посвідки на проживання CUKR, якщо:</w:t>
      </w:r>
    </w:p>
    <w:p w:rsidR="004C2376" w:rsidRPr="00236F5B" w:rsidRDefault="004C2376" w:rsidP="004C2376">
      <w:pPr>
        <w:pStyle w:val="Akapitzlist"/>
        <w:numPr>
          <w:ilvl w:val="0"/>
          <w:numId w:val="39"/>
        </w:numPr>
        <w:autoSpaceDE/>
        <w:autoSpaceDN/>
        <w:adjustRightInd/>
        <w:rPr>
          <w:color w:val="000000" w:themeColor="text1"/>
        </w:rPr>
      </w:pPr>
      <w:r w:rsidRPr="00236F5B">
        <w:rPr>
          <w:color w:val="000000" w:themeColor="text1"/>
        </w:rPr>
        <w:t>ви не відповідаєте вимогам для видачі посвідки на проживання CUKR;</w:t>
      </w:r>
    </w:p>
    <w:p w:rsidR="004C2376" w:rsidRPr="00236F5B" w:rsidRDefault="004C2376" w:rsidP="004C2376">
      <w:pPr>
        <w:pStyle w:val="Akapitzlist"/>
        <w:numPr>
          <w:ilvl w:val="0"/>
          <w:numId w:val="39"/>
        </w:numPr>
        <w:autoSpaceDE/>
        <w:autoSpaceDN/>
        <w:adjustRightInd/>
      </w:pPr>
      <w:r w:rsidRPr="00236F5B">
        <w:t>ваші дані містяться у переліку іноземців, перебування яких у Польщі є небажаним;</w:t>
      </w:r>
    </w:p>
    <w:p w:rsidR="004C2376" w:rsidRPr="00236F5B" w:rsidRDefault="004C2376" w:rsidP="004C2376">
      <w:pPr>
        <w:pStyle w:val="Akapitzlist"/>
        <w:numPr>
          <w:ilvl w:val="0"/>
          <w:numId w:val="39"/>
        </w:numPr>
        <w:autoSpaceDE/>
        <w:autoSpaceDN/>
        <w:adjustRightInd/>
      </w:pPr>
      <w:r w:rsidRPr="00236F5B">
        <w:t>ваші дані внесені до Шенгенської інформаційної системи (SIS) з метою відмови у в’їзді;</w:t>
      </w:r>
    </w:p>
    <w:p w:rsidR="004C2376" w:rsidRPr="00236F5B" w:rsidRDefault="004C2376" w:rsidP="004C2376">
      <w:pPr>
        <w:pStyle w:val="Akapitzlist"/>
        <w:numPr>
          <w:ilvl w:val="0"/>
          <w:numId w:val="39"/>
        </w:numPr>
        <w:autoSpaceDE/>
        <w:autoSpaceDN/>
        <w:adjustRightInd/>
      </w:pPr>
      <w:r w:rsidRPr="00236F5B">
        <w:lastRenderedPageBreak/>
        <w:t>ваше проживання в Польщі становить загрозу обороноздатності чи безпеці держави або безпеці та громадському порядку;</w:t>
      </w:r>
    </w:p>
    <w:p w:rsidR="004C2376" w:rsidRPr="00236F5B" w:rsidRDefault="004C2376" w:rsidP="004C2376">
      <w:pPr>
        <w:pStyle w:val="Akapitzlist"/>
        <w:numPr>
          <w:ilvl w:val="0"/>
          <w:numId w:val="39"/>
        </w:numPr>
        <w:autoSpaceDE/>
        <w:autoSpaceDN/>
        <w:adjustRightInd/>
      </w:pPr>
      <w:r w:rsidRPr="00236F5B">
        <w:t>ви не сплатили необхідні платежі (гербовий збір за надання дозволу на тимчасове проживання або плату за видачу посвідки на проживання).</w:t>
      </w:r>
    </w:p>
    <w:p w:rsidR="004C2376" w:rsidRPr="00236F5B" w:rsidRDefault="004C2376" w:rsidP="004C2376">
      <w:r w:rsidRPr="00236F5B">
        <w:t>Вашій дитині, народженій у Польщі після 23 лютого 2022 р., буде відмовлено у видачі посвідки на проживання CUKR, якщо:</w:t>
      </w:r>
    </w:p>
    <w:p w:rsidR="004C2376" w:rsidRPr="00236F5B" w:rsidRDefault="004C2376" w:rsidP="004C2376">
      <w:pPr>
        <w:pStyle w:val="Akapitzlist"/>
        <w:numPr>
          <w:ilvl w:val="0"/>
          <w:numId w:val="40"/>
        </w:numPr>
        <w:autoSpaceDE/>
        <w:autoSpaceDN/>
        <w:adjustRightInd/>
      </w:pPr>
      <w:r w:rsidRPr="00236F5B">
        <w:t xml:space="preserve">вона не відповідає вимогам для видачі посвідки на проживання CUKR; </w:t>
      </w:r>
    </w:p>
    <w:p w:rsidR="004C2376" w:rsidRPr="00236F5B" w:rsidRDefault="004C2376" w:rsidP="004C2376">
      <w:pPr>
        <w:pStyle w:val="Akapitzlist"/>
        <w:numPr>
          <w:ilvl w:val="0"/>
          <w:numId w:val="40"/>
        </w:numPr>
        <w:autoSpaceDE/>
        <w:autoSpaceDN/>
        <w:adjustRightInd/>
      </w:pPr>
      <w:r w:rsidRPr="00236F5B">
        <w:t>ви не сплатили необхідні платежі (гербовий збір за надання дозволу на тимчасове проживання або плату за видачу посвідки на проживання).</w:t>
      </w:r>
    </w:p>
    <w:p w:rsidR="004C2376" w:rsidRPr="00236F5B" w:rsidRDefault="004C2376" w:rsidP="004C2376">
      <w:pPr>
        <w:pStyle w:val="Nagwek1"/>
        <w:ind w:left="720" w:hanging="360"/>
        <w:jc w:val="both"/>
        <w:rPr>
          <w:rFonts w:cs="Times New Roman"/>
        </w:rPr>
      </w:pPr>
      <w:r w:rsidRPr="00236F5B">
        <w:rPr>
          <w:rFonts w:cs="Times New Roman"/>
        </w:rPr>
        <w:t>Чи зможу я подати заяву повторно, якщо отримаю відмову у видачі посвідки на проживання CUKR через відсутність необхідної оплати?</w:t>
      </w:r>
    </w:p>
    <w:p w:rsidR="004C2376" w:rsidRPr="00236F5B" w:rsidRDefault="004C2376" w:rsidP="004C2376">
      <w:r w:rsidRPr="00236F5B">
        <w:t>Так.</w:t>
      </w:r>
    </w:p>
    <w:p w:rsidR="004C2376" w:rsidRPr="00236F5B" w:rsidRDefault="004C2376" w:rsidP="004C2376">
      <w:pPr>
        <w:pStyle w:val="Nagwek1"/>
        <w:ind w:left="720" w:hanging="360"/>
        <w:jc w:val="both"/>
        <w:rPr>
          <w:rFonts w:cs="Times New Roman"/>
        </w:rPr>
      </w:pPr>
      <w:r w:rsidRPr="00236F5B">
        <w:rPr>
          <w:rFonts w:cs="Times New Roman"/>
        </w:rPr>
        <w:t>Чи зможу я оскаржити рішення про відмову у видачі посвідки на проживання CUKR?</w:t>
      </w:r>
    </w:p>
    <w:p w:rsidR="004C2376" w:rsidRPr="00236F5B" w:rsidRDefault="004C2376" w:rsidP="004C2376">
      <w:r w:rsidRPr="00236F5B">
        <w:t>Так. Якщо воєвода відмовить вам у видачі посвідки на проживання CUKR, ви маєте право протягом 14 днів від дня вручення рішення подати скаргу до Голови Управління у справах іноземців через воєводу, який виніс це рішення.</w:t>
      </w:r>
    </w:p>
    <w:p w:rsidR="004C2376" w:rsidRPr="00236F5B" w:rsidRDefault="004C2376" w:rsidP="004C2376">
      <w:pPr>
        <w:pStyle w:val="Nagwek1"/>
        <w:ind w:left="720" w:hanging="360"/>
        <w:jc w:val="both"/>
        <w:rPr>
          <w:rFonts w:cs="Times New Roman"/>
        </w:rPr>
      </w:pPr>
      <w:r w:rsidRPr="00236F5B">
        <w:rPr>
          <w:rFonts w:cs="Times New Roman"/>
        </w:rPr>
        <w:t>Чи зможу я отримати повернення сплаченого гербового збору, якщо мені буде відмовлено у видачі посвідки на проживання CUKR?</w:t>
      </w:r>
    </w:p>
    <w:p w:rsidR="004C2376" w:rsidRPr="00236F5B" w:rsidRDefault="004C2376" w:rsidP="004C2376">
      <w:r w:rsidRPr="00236F5B">
        <w:t>Ні. Повернення збору також не здійснюється, якщо провадження буде припинено, якщо воєвода відмовить у відкритті провадження або залишить заяву без розгляду.</w:t>
      </w:r>
    </w:p>
    <w:p w:rsidR="004C2376" w:rsidRPr="00236F5B" w:rsidRDefault="004C2376" w:rsidP="004C2376">
      <w:pPr>
        <w:pStyle w:val="Nagwek1"/>
        <w:ind w:left="720" w:hanging="360"/>
        <w:jc w:val="both"/>
        <w:rPr>
          <w:rFonts w:cs="Times New Roman"/>
        </w:rPr>
      </w:pPr>
      <w:r w:rsidRPr="00236F5B">
        <w:rPr>
          <w:rFonts w:cs="Times New Roman"/>
        </w:rPr>
        <w:t>Скільки часу я чекатиму на видачу посвідки на проживання CUKR?</w:t>
      </w:r>
    </w:p>
    <w:p w:rsidR="004C2376" w:rsidRPr="00236F5B" w:rsidRDefault="004C2376" w:rsidP="004C2376">
      <w:pPr>
        <w:rPr>
          <w:bCs/>
        </w:rPr>
      </w:pPr>
      <w:r w:rsidRPr="00236F5B">
        <w:t>Видача посвідки на проживання повинна відбутися протягом до 180 днів від дня подання заяви, однак через очікуване велике навантаження на воєводські управління точний строк очікування наразі неможливо визначити, і він може відрізнятися залежно від воєводства.</w:t>
      </w:r>
    </w:p>
    <w:p w:rsidR="004C2376" w:rsidRPr="00236F5B" w:rsidRDefault="004C2376" w:rsidP="004C2376">
      <w:pPr>
        <w:pStyle w:val="Nagwek1"/>
        <w:ind w:left="720" w:hanging="360"/>
        <w:jc w:val="both"/>
        <w:rPr>
          <w:rFonts w:cs="Times New Roman"/>
        </w:rPr>
      </w:pPr>
      <w:r w:rsidRPr="00236F5B">
        <w:rPr>
          <w:rFonts w:cs="Times New Roman"/>
        </w:rPr>
        <w:t>Що станеться, якщо я не отримаю посвідку на проживання протягом 60 днів?</w:t>
      </w:r>
    </w:p>
    <w:p w:rsidR="004C2376" w:rsidRPr="00236F5B" w:rsidRDefault="004C2376" w:rsidP="004C2376">
      <w:r w:rsidRPr="00236F5B">
        <w:t>Ваша посвідка буде анульована, і ви не зможете її отримати. Ви не зможете звернутися за поверненням сплачених платежів.</w:t>
      </w:r>
    </w:p>
    <w:p w:rsidR="004C2376" w:rsidRPr="00236F5B" w:rsidRDefault="004C2376" w:rsidP="004C2376">
      <w:pPr>
        <w:pStyle w:val="Nagwek1"/>
        <w:ind w:left="720" w:hanging="360"/>
        <w:jc w:val="both"/>
        <w:rPr>
          <w:rFonts w:cs="Times New Roman"/>
        </w:rPr>
      </w:pPr>
      <w:r w:rsidRPr="00236F5B">
        <w:rPr>
          <w:rFonts w:cs="Times New Roman"/>
        </w:rPr>
        <w:t>Як довго буде чинною моя посвідка на проживання CUKR?</w:t>
      </w:r>
    </w:p>
    <w:p w:rsidR="004C2376" w:rsidRPr="00236F5B" w:rsidRDefault="004C2376" w:rsidP="004C2376">
      <w:r w:rsidRPr="00236F5B">
        <w:t>Ви отримаєте посвідку на проживання CUKR, чинну протягом 3 років від дня її видачі (друкування).</w:t>
      </w:r>
    </w:p>
    <w:p w:rsidR="004C2376" w:rsidRPr="00236F5B" w:rsidRDefault="004C2376" w:rsidP="004C2376">
      <w:r w:rsidRPr="00236F5B">
        <w:t>Дитина, народжена в Польщі після 23 лютого 2022 р., отримає посвідку на проживання CUKR на той самий строк, на який посвідку на проживання CUKR отримала її мати.</w:t>
      </w:r>
    </w:p>
    <w:p w:rsidR="004C2376" w:rsidRPr="00236F5B" w:rsidRDefault="004C2376" w:rsidP="004C2376">
      <w:pPr>
        <w:pStyle w:val="Nagwek1"/>
        <w:ind w:left="720" w:hanging="360"/>
        <w:jc w:val="both"/>
        <w:rPr>
          <w:rFonts w:cs="Times New Roman"/>
        </w:rPr>
      </w:pPr>
      <w:r w:rsidRPr="00236F5B">
        <w:rPr>
          <w:rFonts w:cs="Times New Roman"/>
        </w:rPr>
        <w:t>Чи матиму я якісь обов’язки після отримання посвідки на проживання CUKR?</w:t>
      </w:r>
    </w:p>
    <w:p w:rsidR="004C2376" w:rsidRPr="00236F5B" w:rsidRDefault="004C2376" w:rsidP="004C2376">
      <w:r w:rsidRPr="00236F5B">
        <w:t xml:space="preserve">Так. Вашим обов’язком буде повідомляти воєводу, який видав вам посвідку на проживання CUKR, про кожну зміну адреси проживання – це потрібно зробити протягом 15 робочих днів від дня зміни адреси. </w:t>
      </w:r>
    </w:p>
    <w:p w:rsidR="004C2376" w:rsidRPr="00236F5B" w:rsidRDefault="004C2376" w:rsidP="004C2376">
      <w:r w:rsidRPr="00236F5B">
        <w:t>Що станеться, якщо ви не повідомите воєводу про нову адресу?</w:t>
      </w:r>
    </w:p>
    <w:p w:rsidR="004C2376" w:rsidRPr="00236F5B" w:rsidRDefault="004C2376" w:rsidP="004C2376">
      <w:r w:rsidRPr="00236F5B">
        <w:lastRenderedPageBreak/>
        <w:t>Якщо ви цього не зробите, а воєвода розпочне у вашій справі будь-яке провадження (наприклад щодо скасування дозволу на тимчасове проживання), листи воєводи надсилатимуться на вашу попередню адресу і вважатимуться належним чином врученими. Це може призвести до втрати посвідки на проживання CUKR без вашого відома, оскільки ви не матимете можливості пояснити ситуацію або подати скаргу у встановлений строк.</w:t>
      </w:r>
    </w:p>
    <w:p w:rsidR="004C2376" w:rsidRPr="00236F5B" w:rsidRDefault="004C2376" w:rsidP="004C2376">
      <w:pPr>
        <w:pStyle w:val="Nagwek1"/>
        <w:ind w:left="720" w:hanging="360"/>
        <w:jc w:val="both"/>
        <w:rPr>
          <w:rFonts w:cs="Times New Roman"/>
        </w:rPr>
      </w:pPr>
      <w:r w:rsidRPr="00236F5B">
        <w:rPr>
          <w:rFonts w:cs="Times New Roman"/>
        </w:rPr>
        <w:t>Чи повинен я протягом 15 днів повідомити воєводу про нову адресу, якщо виїду з Польщі?</w:t>
      </w:r>
    </w:p>
    <w:p w:rsidR="004C2376" w:rsidRPr="00236F5B" w:rsidRDefault="004C2376" w:rsidP="004C2376">
      <w:r w:rsidRPr="00236F5B">
        <w:t>Так</w:t>
      </w:r>
    </w:p>
    <w:p w:rsidR="004C2376" w:rsidRPr="00236F5B" w:rsidRDefault="004C2376" w:rsidP="004C2376">
      <w:pPr>
        <w:pStyle w:val="Nagwek1"/>
        <w:ind w:left="720" w:hanging="360"/>
        <w:jc w:val="both"/>
        <w:rPr>
          <w:rFonts w:cs="Times New Roman"/>
        </w:rPr>
      </w:pPr>
      <w:r w:rsidRPr="00236F5B">
        <w:rPr>
          <w:rFonts w:cs="Times New Roman"/>
        </w:rPr>
        <w:t>Чи, маючи посвідку на проживання CUKR, я не можу виїхати з Польщі на 6 місяців одноразово чи сумарно протягом 3 років?</w:t>
      </w:r>
    </w:p>
    <w:p w:rsidR="004C2376" w:rsidRPr="00236F5B" w:rsidRDefault="004C2376" w:rsidP="004C2376">
      <w:r w:rsidRPr="00236F5B">
        <w:t xml:space="preserve">Щоб не втратити посвідку на проживання CUKR, ви не можете виїхати з Польщі одноразово на строк 6 місяців. </w:t>
      </w:r>
    </w:p>
    <w:p w:rsidR="004C2376" w:rsidRPr="00236F5B" w:rsidRDefault="004C2376" w:rsidP="004C2376">
      <w:pPr>
        <w:pStyle w:val="Nagwek1"/>
        <w:ind w:left="720" w:hanging="360"/>
        <w:jc w:val="both"/>
        <w:rPr>
          <w:rFonts w:cs="Times New Roman"/>
        </w:rPr>
      </w:pPr>
      <w:r w:rsidRPr="00236F5B">
        <w:rPr>
          <w:rFonts w:cs="Times New Roman"/>
        </w:rPr>
        <w:t>Чи можу я втратити дозвіл на тимчасове проживання, отриманий разом із посвідкою на проживання CUKR?</w:t>
      </w:r>
    </w:p>
    <w:p w:rsidR="004C2376" w:rsidRPr="00236F5B" w:rsidRDefault="004C2376" w:rsidP="004C2376">
      <w:r w:rsidRPr="00236F5B">
        <w:t>Так. Хоча посвідка на проживання видається на 3 роки, воєвода може скасувати дозвіл на тимчасове проживання достроково, якщо:</w:t>
      </w:r>
    </w:p>
    <w:p w:rsidR="004C2376" w:rsidRPr="00236F5B" w:rsidRDefault="004C2376" w:rsidP="004C2376">
      <w:pPr>
        <w:pStyle w:val="Akapitzlist"/>
        <w:numPr>
          <w:ilvl w:val="0"/>
          <w:numId w:val="41"/>
        </w:numPr>
        <w:autoSpaceDE/>
        <w:autoSpaceDN/>
        <w:adjustRightInd/>
      </w:pPr>
      <w:r w:rsidRPr="00236F5B">
        <w:t>ви залишите Польщу на строк щонайменше 6 місяців,</w:t>
      </w:r>
    </w:p>
    <w:p w:rsidR="004C2376" w:rsidRPr="00236F5B" w:rsidRDefault="004C2376" w:rsidP="004C2376">
      <w:pPr>
        <w:pStyle w:val="Akapitzlist"/>
        <w:numPr>
          <w:ilvl w:val="0"/>
          <w:numId w:val="41"/>
        </w:numPr>
        <w:autoSpaceDE/>
        <w:autoSpaceDN/>
        <w:adjustRightInd/>
      </w:pPr>
      <w:r w:rsidRPr="00236F5B">
        <w:t>вашу присутність у Польщі буде визнано загрозою обороноздатності або безпеці держави чи безпеці та громадському порядку,</w:t>
      </w:r>
    </w:p>
    <w:p w:rsidR="004C2376" w:rsidRPr="00236F5B" w:rsidRDefault="004C2376" w:rsidP="004C2376">
      <w:pPr>
        <w:pStyle w:val="Akapitzlist"/>
        <w:numPr>
          <w:ilvl w:val="0"/>
          <w:numId w:val="41"/>
        </w:numPr>
        <w:autoSpaceDE/>
        <w:autoSpaceDN/>
        <w:adjustRightInd/>
      </w:pPr>
      <w:r w:rsidRPr="00236F5B">
        <w:t>ваші дані буде внесено до переліку іноземців, перебування яких на території Польщі є небажаним.</w:t>
      </w:r>
    </w:p>
    <w:p w:rsidR="004C2376" w:rsidRPr="00236F5B" w:rsidRDefault="004C2376" w:rsidP="004C2376">
      <w:pPr>
        <w:pStyle w:val="Nagwek1"/>
        <w:ind w:left="720" w:hanging="360"/>
        <w:jc w:val="both"/>
        <w:rPr>
          <w:rFonts w:cs="Times New Roman"/>
        </w:rPr>
      </w:pPr>
      <w:r w:rsidRPr="00236F5B">
        <w:rPr>
          <w:rFonts w:cs="Times New Roman"/>
        </w:rPr>
        <w:t>Чи можу я, маючи посвідку на проживання CUKR, легально працювати в Польщі без необхідності мати додаткові документи?</w:t>
      </w:r>
    </w:p>
    <w:p w:rsidR="004C2376" w:rsidRPr="00236F5B" w:rsidRDefault="004C2376" w:rsidP="004C2376">
      <w:r w:rsidRPr="00236F5B">
        <w:t>Так, маючи посвідку на проживання CUKR, ви маєте повний доступ до польського ринку праці.</w:t>
      </w:r>
    </w:p>
    <w:p w:rsidR="004C2376" w:rsidRPr="00236F5B" w:rsidRDefault="004C2376" w:rsidP="004C2376">
      <w:r w:rsidRPr="00236F5B">
        <w:t>Що це означає на практиці?</w:t>
      </w:r>
    </w:p>
    <w:p w:rsidR="004C2376" w:rsidRPr="00236F5B" w:rsidRDefault="004C2376" w:rsidP="004C2376">
      <w:pPr>
        <w:pStyle w:val="Akapitzlist"/>
        <w:numPr>
          <w:ilvl w:val="0"/>
          <w:numId w:val="42"/>
        </w:numPr>
        <w:autoSpaceDE/>
        <w:autoSpaceDN/>
        <w:adjustRightInd/>
      </w:pPr>
      <w:r w:rsidRPr="00236F5B">
        <w:t xml:space="preserve">Ви можете працювати у будь-якого роботодавця без необхідності отримання дозволу на роботу. </w:t>
      </w:r>
    </w:p>
    <w:p w:rsidR="004C2376" w:rsidRPr="00236F5B" w:rsidRDefault="004C2376" w:rsidP="004C2376">
      <w:pPr>
        <w:pStyle w:val="Akapitzlist"/>
        <w:numPr>
          <w:ilvl w:val="0"/>
          <w:numId w:val="42"/>
        </w:numPr>
        <w:autoSpaceDE/>
        <w:autoSpaceDN/>
        <w:adjustRightInd/>
      </w:pPr>
      <w:r w:rsidRPr="00236F5B">
        <w:t>Ваш роботодавець більше не повинен надсилати повідомлення про початок вашої роботи до повітового управління праці (що було обов’язковим при статусі UKR).</w:t>
      </w:r>
    </w:p>
    <w:p w:rsidR="004C2376" w:rsidRPr="00236F5B" w:rsidRDefault="004C2376" w:rsidP="004C2376">
      <w:pPr>
        <w:pStyle w:val="Nagwek1"/>
        <w:ind w:left="720" w:hanging="360"/>
        <w:jc w:val="both"/>
        <w:rPr>
          <w:rFonts w:cs="Times New Roman"/>
        </w:rPr>
      </w:pPr>
      <w:r w:rsidRPr="00236F5B">
        <w:rPr>
          <w:rFonts w:cs="Times New Roman"/>
        </w:rPr>
        <w:t>Чи можу я, маючи посвідку CUKR, відкрити в Польщі власну справу (підприємницьку діяльність)?</w:t>
      </w:r>
    </w:p>
    <w:p w:rsidR="004C2376" w:rsidRPr="00236F5B" w:rsidRDefault="004C2376" w:rsidP="004C2376">
      <w:r w:rsidRPr="00236F5B">
        <w:t>Так. Наявність посвідки на проживання CUKR надає вам право здійснювати підприємницьку діяльність на тих самих умовах, що й громадянам Польщі.</w:t>
      </w:r>
    </w:p>
    <w:p w:rsidR="004C2376" w:rsidRPr="00236F5B" w:rsidRDefault="004C2376" w:rsidP="004C2376">
      <w:pPr>
        <w:pStyle w:val="Nagwek1"/>
        <w:ind w:left="720" w:hanging="360"/>
        <w:jc w:val="both"/>
        <w:rPr>
          <w:rFonts w:cs="Times New Roman"/>
        </w:rPr>
      </w:pPr>
      <w:r w:rsidRPr="00236F5B">
        <w:rPr>
          <w:rFonts w:cs="Times New Roman"/>
        </w:rPr>
        <w:t xml:space="preserve">Чи буде період проживання в Польщі на підставі посвідки на проживання CUKR зараховуватися до строку проживання в Польщі, необхідного для отримання дозволу на проживання довгострокового резидента ЄС? </w:t>
      </w:r>
    </w:p>
    <w:p w:rsidR="004C2376" w:rsidRPr="00236F5B" w:rsidRDefault="004C2376" w:rsidP="004C2376">
      <w:r w:rsidRPr="00236F5B">
        <w:t>Так. Цей строк почне обчислюватися з дня отримання вами посвідки на проживання CUKR. До цього строку не буде зараховано період проживання в Польщі на підставі статусу UKR.</w:t>
      </w:r>
    </w:p>
    <w:p w:rsidR="004C2376" w:rsidRPr="00236F5B" w:rsidRDefault="004C2376" w:rsidP="004C2376">
      <w:pPr>
        <w:pStyle w:val="Nagwek1"/>
        <w:ind w:left="720" w:hanging="360"/>
        <w:jc w:val="both"/>
        <w:rPr>
          <w:rFonts w:cs="Times New Roman"/>
        </w:rPr>
      </w:pPr>
      <w:r w:rsidRPr="00236F5B">
        <w:rPr>
          <w:rFonts w:cs="Times New Roman"/>
        </w:rPr>
        <w:lastRenderedPageBreak/>
        <w:t xml:space="preserve">Чи отримаю я рішення про надання дозволу на тимчасове проживання як підтвердження того, що протягом 3 років мав посвідку на проживання CUKR? </w:t>
      </w:r>
    </w:p>
    <w:p w:rsidR="004C2376" w:rsidRPr="00236F5B" w:rsidRDefault="004C2376" w:rsidP="004C2376">
      <w:pPr>
        <w:rPr>
          <w:rStyle w:val="x193iq5w"/>
        </w:rPr>
      </w:pPr>
      <w:r w:rsidRPr="00236F5B">
        <w:rPr>
          <w:rStyle w:val="x193iq5w"/>
        </w:rPr>
        <w:t>Ні. Така інформація буде міститися в системі, тому якщо в майбутньому ви подаватимете заяву про надання дозволу на проживання довгострокового резидента ЄС, працівник воєводського управління, який розглядатиме вашу справу, матиме цю інформацію.</w:t>
      </w:r>
    </w:p>
    <w:p w:rsidR="004C2376" w:rsidRPr="00236F5B" w:rsidRDefault="004C2376" w:rsidP="004C2376">
      <w:pPr>
        <w:pStyle w:val="Nagwek1"/>
        <w:ind w:left="720" w:hanging="360"/>
        <w:jc w:val="both"/>
        <w:rPr>
          <w:rFonts w:cs="Times New Roman"/>
        </w:rPr>
      </w:pPr>
      <w:r w:rsidRPr="00236F5B">
        <w:rPr>
          <w:rFonts w:cs="Times New Roman"/>
        </w:rPr>
        <w:t xml:space="preserve">Якою буде медична допомога для осіб із посвідкою на проживання CUKR? </w:t>
      </w:r>
    </w:p>
    <w:p w:rsidR="004C2376" w:rsidRPr="00236F5B" w:rsidRDefault="004C2376" w:rsidP="004C2376">
      <w:r w:rsidRPr="00236F5B">
        <w:t xml:space="preserve">Іноземці, які отримають посвідки на проживання CUKR, отримають дозволи на тимчасове проживання і матимуть такий самий доступ до медичних послуг, як і всі іноземці, що перебувають у Польщі на підставі дозволу на тимчасове проживання. </w:t>
      </w:r>
    </w:p>
    <w:p w:rsidR="004C2376" w:rsidRPr="00236F5B" w:rsidRDefault="004C2376" w:rsidP="004C2376">
      <w:pPr>
        <w:pStyle w:val="Nagwek1"/>
        <w:ind w:left="720" w:hanging="360"/>
        <w:jc w:val="both"/>
        <w:rPr>
          <w:rFonts w:cs="Times New Roman"/>
        </w:rPr>
      </w:pPr>
      <w:r w:rsidRPr="00236F5B">
        <w:rPr>
          <w:rFonts w:cs="Times New Roman"/>
        </w:rPr>
        <w:t xml:space="preserve">Що потрібно зробити, якщо я загублю свою посвідку на проживання CUKR? </w:t>
      </w:r>
    </w:p>
    <w:p w:rsidR="004C2376" w:rsidRPr="00236F5B" w:rsidRDefault="004C2376" w:rsidP="004C2376">
      <w:r w:rsidRPr="00236F5B">
        <w:t xml:space="preserve">Якщо ви загубите, знищите посвідку на проживання або її буде викрадено, потрібно якнайшвидше подати заяву у паперовій формі на її заміну. Заяву подають воєводі, компетентному за вашим актуальним місцем проживання. Потрібно буде сплатити 200 PLN, а якщо ви вдруге втратите посвідку з власної вини (наприклад знову її загубите), плата становитиме 300 PLN. </w:t>
      </w:r>
    </w:p>
    <w:p w:rsidR="004C2376" w:rsidRPr="00236F5B" w:rsidRDefault="004C2376" w:rsidP="004C2376">
      <w:r w:rsidRPr="00236F5B">
        <w:t>Нова посвідка на проживання буде видана з тими самими даними і на той самий строк чинності, що й попередня (це й надалі буде дозвіл на тимчасове проживання зі статусом CUKR).</w:t>
      </w:r>
    </w:p>
    <w:p w:rsidR="004C2376" w:rsidRPr="00236F5B" w:rsidRDefault="004C2376" w:rsidP="004C2376"/>
    <w:p w:rsidR="004C2376" w:rsidRPr="00236F5B" w:rsidRDefault="004C2376" w:rsidP="004C2376">
      <w:pPr>
        <w:rPr>
          <w:b/>
        </w:rPr>
      </w:pPr>
    </w:p>
    <w:p w:rsidR="00E321BD" w:rsidRPr="004C2376" w:rsidRDefault="00E321BD" w:rsidP="004C2376"/>
    <w:sectPr w:rsidR="00E321BD" w:rsidRPr="004C2376" w:rsidSect="00E62352">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39642780-96AD-44FF-931C-92E703243B5D}"/>
    <w:embedBold r:id="rId2" w:fontKey="{2301CE99-8590-44BC-B628-E4E712F89CC8}"/>
    <w:embedBoldItalic r:id="rId3" w:fontKey="{A150DD51-DBFF-428E-8095-155FE4E127BC}"/>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4C2376"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4C2376"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4C2376" w:rsidP="00673B7A">
          <w:pPr>
            <w:pStyle w:val="UdSC-tekst10"/>
            <w:rPr>
              <w:sz w:val="14"/>
              <w:szCs w:val="14"/>
            </w:rPr>
          </w:pPr>
        </w:p>
      </w:tc>
      <w:tc>
        <w:tcPr>
          <w:tcW w:w="664" w:type="pct"/>
          <w:gridSpan w:val="2"/>
        </w:tcPr>
        <w:p w:rsidR="00673B7A" w:rsidRPr="002F33F0" w:rsidRDefault="004C2376" w:rsidP="00673B7A">
          <w:pPr>
            <w:pStyle w:val="UdSC-tekst10"/>
            <w:rPr>
              <w:sz w:val="14"/>
              <w:szCs w:val="14"/>
            </w:rPr>
          </w:pPr>
        </w:p>
      </w:tc>
    </w:tr>
  </w:tbl>
  <w:p w:rsidR="00164064" w:rsidRDefault="004C2376" w:rsidP="00164064">
    <w:pPr>
      <w:pStyle w:val="Stopka"/>
    </w:pPr>
  </w:p>
  <w:p w:rsidR="00164064" w:rsidRDefault="004C2376" w:rsidP="00164064">
    <w:pPr>
      <w:pStyle w:val="Stopka"/>
    </w:pPr>
  </w:p>
  <w:p w:rsidR="00164064" w:rsidRDefault="004C23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4C2376"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4C2376"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4C2376" w:rsidP="00E62352">
          <w:pPr>
            <w:pStyle w:val="UdSC-tekst10"/>
            <w:rPr>
              <w:sz w:val="14"/>
              <w:szCs w:val="14"/>
            </w:rPr>
          </w:pPr>
        </w:p>
      </w:tc>
      <w:tc>
        <w:tcPr>
          <w:tcW w:w="667" w:type="pct"/>
          <w:gridSpan w:val="2"/>
        </w:tcPr>
        <w:p w:rsidR="00E62352" w:rsidRPr="002F33F0" w:rsidRDefault="004C2376" w:rsidP="00E62352">
          <w:pPr>
            <w:pStyle w:val="UdSC-tekst10"/>
            <w:rPr>
              <w:sz w:val="14"/>
              <w:szCs w:val="14"/>
            </w:rPr>
          </w:pPr>
        </w:p>
      </w:tc>
    </w:tr>
  </w:tbl>
  <w:p w:rsidR="00E62352" w:rsidRDefault="004C2376" w:rsidP="00E62352">
    <w:pPr>
      <w:pStyle w:val="Stopka"/>
    </w:pPr>
  </w:p>
  <w:p w:rsidR="00E62352" w:rsidRDefault="004C2376" w:rsidP="00E62352">
    <w:pPr>
      <w:pStyle w:val="Stopka"/>
    </w:pPr>
  </w:p>
  <w:p w:rsidR="00E62352" w:rsidRDefault="004C23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4C237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4C237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4C237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B678FE"/>
    <w:multiLevelType w:val="hybridMultilevel"/>
    <w:tmpl w:val="F3828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B0E82"/>
    <w:multiLevelType w:val="hybridMultilevel"/>
    <w:tmpl w:val="755CE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77469E"/>
    <w:multiLevelType w:val="hybridMultilevel"/>
    <w:tmpl w:val="B8A29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1B4092"/>
    <w:multiLevelType w:val="hybridMultilevel"/>
    <w:tmpl w:val="BEAC6F9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 w15:restartNumberingAfterBreak="0">
    <w:nsid w:val="106C22BA"/>
    <w:multiLevelType w:val="hybridMultilevel"/>
    <w:tmpl w:val="C11617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67B37"/>
    <w:multiLevelType w:val="hybridMultilevel"/>
    <w:tmpl w:val="77F43D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9D4D00"/>
    <w:multiLevelType w:val="multilevel"/>
    <w:tmpl w:val="5200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B002D9"/>
    <w:multiLevelType w:val="hybridMultilevel"/>
    <w:tmpl w:val="D08AD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94FE1"/>
    <w:multiLevelType w:val="hybridMultilevel"/>
    <w:tmpl w:val="879A9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ED7FE4"/>
    <w:multiLevelType w:val="multilevel"/>
    <w:tmpl w:val="5200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A6C2C"/>
    <w:multiLevelType w:val="hybridMultilevel"/>
    <w:tmpl w:val="1F24F8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3B31D8"/>
    <w:multiLevelType w:val="hybridMultilevel"/>
    <w:tmpl w:val="E3582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C14D8E"/>
    <w:multiLevelType w:val="hybridMultilevel"/>
    <w:tmpl w:val="29D2E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EF2C2A"/>
    <w:multiLevelType w:val="hybridMultilevel"/>
    <w:tmpl w:val="91365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B8490B"/>
    <w:multiLevelType w:val="hybridMultilevel"/>
    <w:tmpl w:val="023C0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8C60B7E"/>
    <w:multiLevelType w:val="hybridMultilevel"/>
    <w:tmpl w:val="0FC8B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EE4B50"/>
    <w:multiLevelType w:val="hybridMultilevel"/>
    <w:tmpl w:val="EC729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2AB2EFF"/>
    <w:multiLevelType w:val="hybridMultilevel"/>
    <w:tmpl w:val="3A6A5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AD5D14"/>
    <w:multiLevelType w:val="hybridMultilevel"/>
    <w:tmpl w:val="282A5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85154C2"/>
    <w:multiLevelType w:val="hybridMultilevel"/>
    <w:tmpl w:val="AA6ED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2C3151"/>
    <w:multiLevelType w:val="hybridMultilevel"/>
    <w:tmpl w:val="7318C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F8121C"/>
    <w:multiLevelType w:val="hybridMultilevel"/>
    <w:tmpl w:val="03C876D8"/>
    <w:lvl w:ilvl="0" w:tplc="04150001">
      <w:start w:val="1"/>
      <w:numFmt w:val="bullet"/>
      <w:lvlText w:val=""/>
      <w:lvlJc w:val="left"/>
      <w:pPr>
        <w:ind w:left="807" w:hanging="360"/>
      </w:pPr>
      <w:rPr>
        <w:rFonts w:ascii="Symbol" w:hAnsi="Symbol" w:hint="default"/>
      </w:rPr>
    </w:lvl>
    <w:lvl w:ilvl="1" w:tplc="04150003" w:tentative="1">
      <w:start w:val="1"/>
      <w:numFmt w:val="bullet"/>
      <w:lvlText w:val="o"/>
      <w:lvlJc w:val="left"/>
      <w:pPr>
        <w:ind w:left="1527" w:hanging="360"/>
      </w:pPr>
      <w:rPr>
        <w:rFonts w:ascii="Courier New" w:hAnsi="Courier New" w:cs="Courier New" w:hint="default"/>
      </w:rPr>
    </w:lvl>
    <w:lvl w:ilvl="2" w:tplc="04150005" w:tentative="1">
      <w:start w:val="1"/>
      <w:numFmt w:val="bullet"/>
      <w:lvlText w:val=""/>
      <w:lvlJc w:val="left"/>
      <w:pPr>
        <w:ind w:left="2247" w:hanging="360"/>
      </w:pPr>
      <w:rPr>
        <w:rFonts w:ascii="Wingdings" w:hAnsi="Wingdings" w:hint="default"/>
      </w:rPr>
    </w:lvl>
    <w:lvl w:ilvl="3" w:tplc="04150001" w:tentative="1">
      <w:start w:val="1"/>
      <w:numFmt w:val="bullet"/>
      <w:lvlText w:val=""/>
      <w:lvlJc w:val="left"/>
      <w:pPr>
        <w:ind w:left="2967" w:hanging="360"/>
      </w:pPr>
      <w:rPr>
        <w:rFonts w:ascii="Symbol" w:hAnsi="Symbol" w:hint="default"/>
      </w:rPr>
    </w:lvl>
    <w:lvl w:ilvl="4" w:tplc="04150003" w:tentative="1">
      <w:start w:val="1"/>
      <w:numFmt w:val="bullet"/>
      <w:lvlText w:val="o"/>
      <w:lvlJc w:val="left"/>
      <w:pPr>
        <w:ind w:left="3687" w:hanging="360"/>
      </w:pPr>
      <w:rPr>
        <w:rFonts w:ascii="Courier New" w:hAnsi="Courier New" w:cs="Courier New" w:hint="default"/>
      </w:rPr>
    </w:lvl>
    <w:lvl w:ilvl="5" w:tplc="04150005" w:tentative="1">
      <w:start w:val="1"/>
      <w:numFmt w:val="bullet"/>
      <w:lvlText w:val=""/>
      <w:lvlJc w:val="left"/>
      <w:pPr>
        <w:ind w:left="4407" w:hanging="360"/>
      </w:pPr>
      <w:rPr>
        <w:rFonts w:ascii="Wingdings" w:hAnsi="Wingdings" w:hint="default"/>
      </w:rPr>
    </w:lvl>
    <w:lvl w:ilvl="6" w:tplc="04150001" w:tentative="1">
      <w:start w:val="1"/>
      <w:numFmt w:val="bullet"/>
      <w:lvlText w:val=""/>
      <w:lvlJc w:val="left"/>
      <w:pPr>
        <w:ind w:left="5127" w:hanging="360"/>
      </w:pPr>
      <w:rPr>
        <w:rFonts w:ascii="Symbol" w:hAnsi="Symbol" w:hint="default"/>
      </w:rPr>
    </w:lvl>
    <w:lvl w:ilvl="7" w:tplc="04150003" w:tentative="1">
      <w:start w:val="1"/>
      <w:numFmt w:val="bullet"/>
      <w:lvlText w:val="o"/>
      <w:lvlJc w:val="left"/>
      <w:pPr>
        <w:ind w:left="5847" w:hanging="360"/>
      </w:pPr>
      <w:rPr>
        <w:rFonts w:ascii="Courier New" w:hAnsi="Courier New" w:cs="Courier New" w:hint="default"/>
      </w:rPr>
    </w:lvl>
    <w:lvl w:ilvl="8" w:tplc="04150005" w:tentative="1">
      <w:start w:val="1"/>
      <w:numFmt w:val="bullet"/>
      <w:lvlText w:val=""/>
      <w:lvlJc w:val="left"/>
      <w:pPr>
        <w:ind w:left="6567" w:hanging="360"/>
      </w:pPr>
      <w:rPr>
        <w:rFonts w:ascii="Wingdings" w:hAnsi="Wingdings" w:hint="default"/>
      </w:rPr>
    </w:lvl>
  </w:abstractNum>
  <w:abstractNum w:abstractNumId="35"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C51C35"/>
    <w:multiLevelType w:val="hybridMultilevel"/>
    <w:tmpl w:val="C1E61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D22D4F"/>
    <w:multiLevelType w:val="hybridMultilevel"/>
    <w:tmpl w:val="DA522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956B8E"/>
    <w:multiLevelType w:val="hybridMultilevel"/>
    <w:tmpl w:val="E0746D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40" w15:restartNumberingAfterBreak="0">
    <w:nsid w:val="732E04C2"/>
    <w:multiLevelType w:val="hybridMultilevel"/>
    <w:tmpl w:val="5DDAE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A18B2"/>
    <w:multiLevelType w:val="hybridMultilevel"/>
    <w:tmpl w:val="12B4C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39"/>
  </w:num>
  <w:num w:numId="2">
    <w:abstractNumId w:val="42"/>
  </w:num>
  <w:num w:numId="3">
    <w:abstractNumId w:val="18"/>
  </w:num>
  <w:num w:numId="4">
    <w:abstractNumId w:val="20"/>
  </w:num>
  <w:num w:numId="5">
    <w:abstractNumId w:val="0"/>
  </w:num>
  <w:num w:numId="6">
    <w:abstractNumId w:val="13"/>
  </w:num>
  <w:num w:numId="7">
    <w:abstractNumId w:val="30"/>
  </w:num>
  <w:num w:numId="8">
    <w:abstractNumId w:val="28"/>
  </w:num>
  <w:num w:numId="9">
    <w:abstractNumId w:val="21"/>
  </w:num>
  <w:num w:numId="10">
    <w:abstractNumId w:val="4"/>
  </w:num>
  <w:num w:numId="11">
    <w:abstractNumId w:val="10"/>
  </w:num>
  <w:num w:numId="12">
    <w:abstractNumId w:val="26"/>
  </w:num>
  <w:num w:numId="13">
    <w:abstractNumId w:val="7"/>
  </w:num>
  <w:num w:numId="14">
    <w:abstractNumId w:val="16"/>
  </w:num>
  <w:num w:numId="15">
    <w:abstractNumId w:val="8"/>
  </w:num>
  <w:num w:numId="16">
    <w:abstractNumId w:val="35"/>
  </w:num>
  <w:num w:numId="17">
    <w:abstractNumId w:val="15"/>
  </w:num>
  <w:num w:numId="18">
    <w:abstractNumId w:val="5"/>
  </w:num>
  <w:num w:numId="19">
    <w:abstractNumId w:val="37"/>
  </w:num>
  <w:num w:numId="20">
    <w:abstractNumId w:val="34"/>
  </w:num>
  <w:num w:numId="21">
    <w:abstractNumId w:val="24"/>
  </w:num>
  <w:num w:numId="22">
    <w:abstractNumId w:val="33"/>
  </w:num>
  <w:num w:numId="23">
    <w:abstractNumId w:val="1"/>
  </w:num>
  <w:num w:numId="24">
    <w:abstractNumId w:val="38"/>
  </w:num>
  <w:num w:numId="25">
    <w:abstractNumId w:val="11"/>
  </w:num>
  <w:num w:numId="26">
    <w:abstractNumId w:val="32"/>
  </w:num>
  <w:num w:numId="27">
    <w:abstractNumId w:val="6"/>
  </w:num>
  <w:num w:numId="28">
    <w:abstractNumId w:val="9"/>
  </w:num>
  <w:num w:numId="29">
    <w:abstractNumId w:val="17"/>
  </w:num>
  <w:num w:numId="30">
    <w:abstractNumId w:val="29"/>
  </w:num>
  <w:num w:numId="31">
    <w:abstractNumId w:val="36"/>
  </w:num>
  <w:num w:numId="32">
    <w:abstractNumId w:val="14"/>
  </w:num>
  <w:num w:numId="33">
    <w:abstractNumId w:val="3"/>
  </w:num>
  <w:num w:numId="34">
    <w:abstractNumId w:val="22"/>
  </w:num>
  <w:num w:numId="35">
    <w:abstractNumId w:val="25"/>
  </w:num>
  <w:num w:numId="36">
    <w:abstractNumId w:val="40"/>
  </w:num>
  <w:num w:numId="37">
    <w:abstractNumId w:val="2"/>
  </w:num>
  <w:num w:numId="38">
    <w:abstractNumId w:val="12"/>
  </w:num>
  <w:num w:numId="39">
    <w:abstractNumId w:val="31"/>
  </w:num>
  <w:num w:numId="40">
    <w:abstractNumId w:val="41"/>
  </w:num>
  <w:num w:numId="41">
    <w:abstractNumId w:val="27"/>
  </w:num>
  <w:num w:numId="42">
    <w:abstractNumId w:val="23"/>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013217"/>
    <w:rsid w:val="00022C50"/>
    <w:rsid w:val="001217E3"/>
    <w:rsid w:val="003F32AF"/>
    <w:rsid w:val="004C2376"/>
    <w:rsid w:val="007A197A"/>
    <w:rsid w:val="00B126C1"/>
    <w:rsid w:val="00BC3ED1"/>
    <w:rsid w:val="00BD006D"/>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2931149B"/>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paragraph" w:styleId="Nagwek1">
    <w:name w:val="heading 1"/>
    <w:basedOn w:val="Normalny"/>
    <w:next w:val="Normalny"/>
    <w:link w:val="Nagwek1Znak"/>
    <w:uiPriority w:val="9"/>
    <w:qFormat/>
    <w:rsid w:val="00BD006D"/>
    <w:pPr>
      <w:keepNext/>
      <w:keepLines/>
      <w:autoSpaceDE/>
      <w:autoSpaceDN/>
      <w:adjustRightInd/>
      <w:spacing w:before="240" w:after="0" w:line="259" w:lineRule="auto"/>
      <w:jc w:val="left"/>
      <w:outlineLvl w:val="0"/>
    </w:pPr>
    <w:rPr>
      <w:rFonts w:eastAsiaTheme="majorEastAsia" w:cstheme="majorBidi"/>
      <w:b/>
      <w:bCs/>
      <w:color w:val="2E74B5" w:themeColor="accent1" w:themeShade="BF"/>
    </w:rPr>
  </w:style>
  <w:style w:type="paragraph" w:styleId="Nagwek2">
    <w:name w:val="heading 2"/>
    <w:basedOn w:val="Normalny"/>
    <w:next w:val="Normalny"/>
    <w:link w:val="Nagwek2Znak"/>
    <w:uiPriority w:val="9"/>
    <w:semiHidden/>
    <w:unhideWhenUsed/>
    <w:qFormat/>
    <w:rsid w:val="007A19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 w:type="character" w:customStyle="1" w:styleId="Nagwek1Znak">
    <w:name w:val="Nagłówek 1 Znak"/>
    <w:basedOn w:val="Domylnaczcionkaakapitu"/>
    <w:link w:val="Nagwek1"/>
    <w:uiPriority w:val="9"/>
    <w:rsid w:val="00BD006D"/>
    <w:rPr>
      <w:rFonts w:ascii="Roboto" w:eastAsiaTheme="majorEastAsia" w:hAnsi="Roboto" w:cstheme="majorBidi"/>
      <w:b/>
      <w:bCs/>
      <w:color w:val="2E74B5" w:themeColor="accent1" w:themeShade="BF"/>
      <w:sz w:val="20"/>
      <w:szCs w:val="20"/>
    </w:rPr>
  </w:style>
  <w:style w:type="character" w:customStyle="1" w:styleId="Nagwek2Znak">
    <w:name w:val="Nagłówek 2 Znak"/>
    <w:basedOn w:val="Domylnaczcionkaakapitu"/>
    <w:link w:val="Nagwek2"/>
    <w:uiPriority w:val="9"/>
    <w:semiHidden/>
    <w:rsid w:val="007A197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rofilzaufany"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pl/web/udsc-ua/cuk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znes.gov.pl/pl/portal/007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iznes.gov.pl/pl/portal/0075"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5140</Words>
  <Characters>30840</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2</cp:revision>
  <dcterms:created xsi:type="dcterms:W3CDTF">2026-03-17T13:01:00Z</dcterms:created>
  <dcterms:modified xsi:type="dcterms:W3CDTF">2026-03-17T13:01:00Z</dcterms:modified>
</cp:coreProperties>
</file>